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CF60" w14:textId="77777777" w:rsidR="00C34D9F" w:rsidRPr="002578BD" w:rsidRDefault="002F344C" w:rsidP="00F768B3">
      <w:pPr>
        <w:pStyle w:val="Appendix"/>
        <w:numPr>
          <w:ilvl w:val="0"/>
          <w:numId w:val="0"/>
        </w:numPr>
        <w:spacing w:before="0"/>
        <w:ind w:left="-270" w:right="-180"/>
        <w:jc w:val="center"/>
        <w:rPr>
          <w:rFonts w:ascii="Arial" w:hAnsi="Arial" w:cs="Arial"/>
          <w:caps/>
          <w:color w:val="376092"/>
        </w:rPr>
      </w:pPr>
      <w:r w:rsidRPr="002578BD">
        <w:rPr>
          <w:rFonts w:ascii="Arial" w:hAnsi="Arial" w:cs="Arial"/>
          <w:caps/>
          <w:color w:val="376092"/>
        </w:rPr>
        <w:t xml:space="preserve">Express Design </w:t>
      </w:r>
      <w:r w:rsidR="00A71C0B" w:rsidRPr="002578BD">
        <w:rPr>
          <w:rFonts w:ascii="Arial" w:hAnsi="Arial" w:cs="Arial"/>
          <w:caps/>
          <w:color w:val="376092"/>
        </w:rPr>
        <w:t>Assignment</w:t>
      </w:r>
      <w:r w:rsidR="00E266D7" w:rsidRPr="002578BD">
        <w:rPr>
          <w:rFonts w:ascii="Arial" w:hAnsi="Arial" w:cs="Arial"/>
          <w:caps/>
          <w:color w:val="376092"/>
        </w:rPr>
        <w:t xml:space="preserve"> </w:t>
      </w:r>
      <w:r w:rsidR="00A71C0B" w:rsidRPr="002578BD">
        <w:rPr>
          <w:rFonts w:ascii="Arial" w:hAnsi="Arial" w:cs="Arial"/>
          <w:caps/>
          <w:color w:val="376092"/>
        </w:rPr>
        <w:t>Checklist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6395"/>
      </w:tblGrid>
      <w:tr w:rsidR="001A0383" w:rsidRPr="00D803B1" w14:paraId="772F473F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331C0" w:rsidRDefault="001A0383" w:rsidP="00637B23">
            <w:pPr>
              <w:spacing w:before="60" w:after="6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SPOT id/STIP NO.: </w:t>
            </w:r>
            <w:r w:rsidR="00FA3316" w:rsidRPr="003331C0">
              <w:rPr>
                <w:rFonts w:cstheme="minorHAnsi"/>
                <w:b/>
                <w:caps/>
                <w:sz w:val="20"/>
              </w:rPr>
              <w:t xml:space="preserve">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135839901"/>
                <w:placeholder>
                  <w:docPart w:val="4BE67FB9C3B945F2AFD24578CCA706AD"/>
                </w:placeholder>
                <w:showingPlcHdr/>
              </w:sdtPr>
              <w:sdtEndPr/>
              <w:sdtContent>
                <w:r w:rsidR="00FA3316" w:rsidRPr="003331C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331C0" w:rsidRDefault="001A0383" w:rsidP="00637B23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STIP </w:t>
            </w:r>
            <w:r w:rsidR="00055F07" w:rsidRPr="003331C0">
              <w:rPr>
                <w:rFonts w:cstheme="minorHAnsi"/>
                <w:b/>
                <w:caps/>
                <w:sz w:val="20"/>
              </w:rPr>
              <w:t>Description</w:t>
            </w:r>
            <w:r w:rsidRPr="003331C0">
              <w:rPr>
                <w:rFonts w:cstheme="minorHAnsi"/>
                <w:b/>
                <w:caps/>
                <w:sz w:val="20"/>
              </w:rPr>
              <w:t xml:space="preserve">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452920955"/>
                    <w:placeholder>
                      <w:docPart w:val="8848E726E4B44089AA054D8FBCBCE903"/>
                    </w:placeholder>
                    <w:showingPlcHdr/>
                  </w:sdtPr>
                  <w:sdtEndPr/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331C0" w:rsidRDefault="001A0383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1391380726"/>
                    <w:placeholder>
                      <w:docPart w:val="9F7F5D0E37E54FEBB2C760F078515FD4"/>
                    </w:placeholder>
                    <w:showingPlcHdr/>
                  </w:sdtPr>
                  <w:sdtEndPr/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331C0" w:rsidRDefault="001A0383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-49994103"/>
                    <w:placeholder>
                      <w:docPart w:val="72F38EFBA2C449939E86E45A2BA3D863"/>
                    </w:placeholder>
                    <w:showingPlcHdr/>
                  </w:sdtPr>
                  <w:sdtEndPr/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842B" w14:textId="6915882A" w:rsidR="00C97ABE" w:rsidRPr="003331C0" w:rsidRDefault="00C97ABE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NCDOT </w:t>
            </w:r>
            <w:r w:rsidR="00A2152B" w:rsidRPr="003331C0">
              <w:rPr>
                <w:rFonts w:cstheme="minorHAnsi"/>
                <w:b/>
                <w:caps/>
                <w:sz w:val="20"/>
              </w:rPr>
              <w:t>PM</w:t>
            </w:r>
            <w:r w:rsidRPr="003331C0">
              <w:rPr>
                <w:rFonts w:cstheme="minorHAnsi"/>
                <w:b/>
                <w:caps/>
                <w:sz w:val="20"/>
              </w:rPr>
              <w:t>:</w:t>
            </w:r>
            <w:r w:rsidR="00D9686E" w:rsidRPr="003331C0">
              <w:rPr>
                <w:rFonts w:cstheme="minorHAnsi"/>
                <w:b/>
                <w:caps/>
                <w:sz w:val="20"/>
              </w:rPr>
              <w:t xml:space="preserve">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-596633034"/>
                <w:placeholder>
                  <w:docPart w:val="3F033A9D3A544F4CAD96E400890160AD"/>
                </w:placeholder>
                <w:showingPlcHdr/>
              </w:sdtPr>
              <w:sdtEndPr/>
              <w:sdtContent>
                <w:r w:rsidR="00D9686E" w:rsidRPr="003331C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448E" w14:textId="2ED41E5F" w:rsidR="00C97ABE" w:rsidRPr="003331C0" w:rsidRDefault="00A2152B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>FIRM</w:t>
            </w:r>
            <w:r w:rsidR="00C97ABE" w:rsidRPr="003331C0">
              <w:rPr>
                <w:rFonts w:cstheme="minorHAnsi"/>
                <w:b/>
                <w:caps/>
                <w:sz w:val="20"/>
              </w:rPr>
              <w:t xml:space="preserve">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2018571366"/>
                    <w:placeholder>
                      <w:docPart w:val="1D75BF943C3F47E2BE62616A2C6867A1"/>
                    </w:placeholder>
                    <w:showingPlcHdr/>
                  </w:sdtPr>
                  <w:sdtEndPr/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77777777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3035"/>
        <w:gridCol w:w="385"/>
        <w:gridCol w:w="3150"/>
        <w:gridCol w:w="450"/>
        <w:gridCol w:w="2975"/>
      </w:tblGrid>
      <w:tr w:rsidR="009218F7" w:rsidRPr="00782154" w14:paraId="69A02A27" w14:textId="77777777" w:rsidTr="008A6C39">
        <w:trPr>
          <w:trHeight w:val="346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3571CBB2" w14:textId="77777777" w:rsidR="009218F7" w:rsidRPr="00782154" w:rsidRDefault="009218F7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4"/>
                <w:szCs w:val="20"/>
              </w:rPr>
            </w:pP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Project Description</w:t>
            </w:r>
          </w:p>
        </w:tc>
      </w:tr>
      <w:tr w:rsidR="009218F7" w:rsidRPr="002A26D6" w14:paraId="5DB202ED" w14:textId="77777777" w:rsidTr="008A6C39">
        <w:trPr>
          <w:trHeight w:val="1565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06BD" w14:textId="77777777" w:rsidR="009218F7" w:rsidRPr="004A176F" w:rsidRDefault="009218F7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Proposed typical section: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Existing control of access:"/>
                <w:id w:val="-2130688471"/>
                <w:placeholder>
                  <w:docPart w:val="0D92E6F5E78846BAB564D9571DA95526"/>
                </w:placeholder>
                <w:showingPlcHdr/>
                <w:dropDownList>
                  <w:listItem w:value="Choose an item."/>
                  <w:listItem w:displayText="2A – 2 Lane Undivided with Paved Shoulders, 55 mph " w:value="2A – 2 Lane Undivided with Paved Shoulders, 55 mph "/>
                  <w:listItem w:displayText="2B – 2 Lane Undivided with Paved Shoulders, 25-45 mph " w:value="2B – 2 Lane Undivided with Paved Shoulders, 25-45 mph "/>
                  <w:listItem w:displayText="2C – 2 Lane Undivided with Paved Shoulders, 25-35 mph" w:value="2C – 2 Lane Undivided with Paved Shoulders, 25-35 mph"/>
                  <w:listItem w:displayText="2D – 2 Lane Undivided with Paved Shoulders and Sidewalks, 25-45 mph" w:value="2D – 2 Lane Undivided with Paved Shoulders and Sidewalks, 25-45 mph"/>
                  <w:listItem w:displayText="2E – 2 Lane Undivided with Curb &amp; Gutter, Bike Lanes, and Sidewalks, 25-45 mph" w:value="2E – 2 Lane Undivided with Curb &amp; Gutter, Bike Lanes, and Sidewalks, 25-45 mph"/>
                  <w:listItem w:displayText="2F – 2 Lane Undivided with Paved Shoulders and Sidewalks in CAMA Counties, 25-45 mph" w:value="2F – 2 Lane Undivided with Paved Shoulders and Sidewalks in CAMA Counties, 25-45 mph"/>
                  <w:listItem w:displayText="2G – 2 Lane Undivided with Curb &amp; Gutter, Parking Both Sides, Bike Lanes, and Sidewalks, 25-45 mph" w:value="2G – 2 Lane Undivided with Curb &amp; Gutter, Parking Both Sides, Bike Lanes, and Sidewalks, 25-45 mph"/>
                  <w:listItem w:displayText="2H – 2 Lane Undivided with Curb &amp; Gutter, Parking One Side, Bike Lanes, and Sidewalks, 25-45 mph" w:value="2H – 2 Lane Undivided with Curb &amp; Gutter, Parking One Side, Bike Lanes, and Sidewalks, 25-45 mph"/>
                  <w:listItem w:displayText="2I – 2 Lane Divided (23' Raised Median) with Curb &amp; Gutter and Sidewalks, 25-45 mph" w:value="2I – 2 Lane Divided (23' Raised Median) with Curb &amp; Gutter and Sidewalks, 25-45 mph"/>
                  <w:listItem w:displayText="2J – 2 Lane Divided (23' Raised Median) with Curb &amp; Gutter, Bike Lanes, and Sidewalks, 25-45 mph" w:value="2J – 2 Lane Divided (23' Raised Median) with Curb &amp; Gutter, Bike Lanes, and Sidewalks, 25-45 mph"/>
                  <w:listItem w:displayText="2K – 2 Lane Divided (17'-6&quot; ft Raised Median) with Curb &amp; Gutter and Sidewalks, 25-45 mph" w:value="2K – 2 Lane Divided (17'-6&quot; ft Raised Median) with Curb &amp; Gutter and Sidewalks, 25-45 mph"/>
                  <w:listItem w:displayText="2L – 2 Lane Divided (17'-6&quot; Raised Median) with Curb &amp; Gutter, Bike Lanes, and Sidewalks, 25-45 mph" w:value="2L – 2 Lane Divided (17'-6&quot; Raised Median) with Curb &amp; Gutter, Bike Lanes, and Sidewalks, 25-45 mph"/>
                  <w:listItem w:displayText="2M – 2 Lane Undivided with Paved Shoulders, and Sidepath,  55 mph " w:value="2M – 2 Lane Undivided with Paved Shoulders, and Sidepath,  55 mph "/>
                  <w:listItem w:displayText="2N – 2 Lane Undivided with Paved Shoulders, and Sidepath, 25-45 mph " w:value="2N – 2 Lane Undivided with Paved Shoulders, and Sidepath, 25-45 mph "/>
                  <w:listItem w:displayText="2O – 2 Lane Undivided with Paved Shoulders, and Sidepath, 25-35 mph " w:value="2O – 2 Lane Undivided with Paved Shoulders, and Sidepath, 25-35 mph "/>
                  <w:listItem w:displayText="2P – 2 Lane Undivided with Paved Shoulders, Sidewalk, and Sidepath in CAMA Counties, 25-45 mph " w:value="2P – 2 Lane Undivided with Paved Shoulders, Sidewalk, and Sidepath in CAMA Counties, 25-45 mph "/>
                  <w:listItem w:displayText="2Q – 2 Lane Divided (23' Raised Median) with Curb &amp; Gutter, Sidewalk, and Sidepath, 25-45 mph" w:value="2Q – 2 Lane Divided (23' Raised Median) with Curb &amp; Gutter, Sidewalk, and Sidepath, 25-45 mph"/>
                  <w:listItem w:displayText="2R – 2 Lane Divided (17'-6&quot; ft Raised Median) with Curb &amp; Gutter, and Sidewalk, and Sidepath, 25-45 mph" w:value="2R – 2 Lane Divided (17'-6&quot; ft Raised Median) with Curb &amp; Gutter, and Sidewalk, and Sidepath, 25-45 mph"/>
                  <w:listItem w:displayText="3A – 2 Lane with Two Way Left Turn Lane, and Paved Shoulders, 25-55 mph" w:value="3A – 2 Lane with Two Way Left Turn Lane, and Paved Shoulders, 25-55 mph"/>
                  <w:listItem w:displayText="3B – 2 Lane with Two Way Left Turn Lane, Curb &amp; Gutter, and Sidewalks, 25-45 mph" w:value="3B – 2 Lane with Two Way Left Turn Lane, Curb &amp; Gutter, and Sidewalks, 25-45 mph"/>
                  <w:listItem w:displayText="3C – 2 Lane with Two Way Left Turn Lane, Curb &amp; Gutter, Bike Lanes, and Sidewalks, 25-45 mph" w:value="3C – 2 Lane with Two Way Left Turn Lane, Curb &amp; Gutter, Bike Lanes, and Sidewalks, 25-45 mph"/>
                  <w:listItem w:displayText="3D – 2 Lane with Two Way Left Turn Lane, Paved Shoulders and Sidepath, 25-55 mph" w:value="3D – 2 Lane with Two Way Left Turn Lane, Paved Shoulders and Sidepath, 25-55 mph"/>
                  <w:listItem w:displayText="3E – 2 Lane with Two Way Left Turn Lane, Curb &amp; Gutter, Sidewalk,and Sidepath, 25-45 mph" w:value="3E – 2 Lane with Two Way Left Turn Lane, Curb &amp; Gutter, Sidewalk,and Sidepath, 25-45 mph"/>
                  <w:listItem w:displayText="4A – 4 Lane Divided (46' Depressed Median) with Paved Shoulders, 45-70 mph" w:value="4A – 4 Lane Divided (46' Depressed Median) with Paved Shoulders, 45-70 mph"/>
                  <w:listItem w:displayText="4B – 4 Lane Divided (23' Raised Median) with Paved Shoulders and Sidewalks, 35-55 mph" w:value="4B – 4 Lane Divided (23' Raised Median) with Paved Shoulders and Sidewalks, 35-55 mph"/>
                  <w:listItem w:displayText="4C – 4 Lane Divided (23' Raised Median) with Curb &amp; Gutter, and Sidewalks, 35-45 mph" w:value="4C – 4 Lane Divided (23' Raised Median) with Curb &amp; Gutter, and Sidewalks, 35-45 mph"/>
                  <w:listItem w:displayText="4D – 4 Lane Divided (23' Raised Median) with Curb &amp; Gutter, Bike Lanes, and Sidewalks, 35-45mph" w:value="4D – 4 Lane Divided (23' Raised Median) with Curb &amp; Gutter, Bike Lanes, and Sidewalks, 35-45mph"/>
                  <w:listItem w:displayText="4E – 4 Lane Divided (17'-6&quot; Raised Median) with Paved Shoulders and Sidewalks, 35-55 mph " w:value="4E – 4 Lane Divided (17'-6&quot; Raised Median) with Paved Shoulders and Sidewalks, 35-55 mph "/>
                  <w:listItem w:displayText="4F – 4 Lane Divided (17'-6&quot; Raised Median) with Curb &amp; Gutter, and Sidewalks, 35-45 mph" w:value="4F – 4 Lane Divided (17'-6&quot; Raised Median) with Curb &amp; Gutter, and Sidewalks, 35-45 mph"/>
                  <w:listItem w:displayText="4G – 4 Lane Divided (17'-6&quot; Raised Median) with Curb &amp; Gutter, Bike Lanes, and Sidewalks, 35-45mph" w:value="4G – 4 Lane Divided (17'-6&quot; Raised Median) with Curb &amp; Gutter, Bike Lanes, and Sidewalks, 35-45mph"/>
                  <w:listItem w:displayText="4H – 4 Lane Divided (46' Depressed Median) with Paved Shoulders, and Sidepath, 45-55 mph" w:value="4H – 4 Lane Divided (46' Depressed Median) with Paved Shoulders, and Sidepath, 45-55 mph"/>
                  <w:listItem w:displayText="4I – 4 Lane Divided (23' Raised Median) with Paved Shoulders, and Sidepath, 35-55 mph" w:value="4I – 4 Lane Divided (23' Raised Median) with Paved Shoulders, and Sidepath, 35-55 mph"/>
                  <w:listItem w:displayText="4J – 4 Lane Divided (23' Raised Median) with Curb &amp; Gutter, Sidewalk and Sidepath, 35-45 mph" w:value="4J – 4 Lane Divided (23' Raised Median) with Curb &amp; Gutter, Sidewalk and Sidepath, 35-45 mph"/>
                  <w:listItem w:displayText="4K – 4 Lane Divided (17'-6&quot; Raised Median) with Paved Shoulders, and Sidepath, 35-55 mph" w:value="4K – 4 Lane Divided (17'-6&quot; Raised Median) with Paved Shoulders, and Sidepath, 35-55 mph"/>
                  <w:listItem w:displayText="4L – 4 Lane Divided (17'-6&quot; Raised Median) with Curb &amp; Gutter, Sidewalk, and Sidepath, 35-45 mph" w:value="4L – 4 Lane Divided (17'-6&quot; Raised Median) with Curb &amp; Gutter, Sidewalk, and Sidepath, 35-45 mph"/>
                  <w:listItem w:displayText="5A – 4 Lane with Two Way Left Turn Lane, Curb &amp; Gutter, and Sidewalks, 35-45 mph" w:value="5A – 4 Lane with Two Way Left Turn Lane, Curb &amp; Gutter, and Sidewalks, 35-45 mph"/>
                  <w:listItem w:displayText="5B – 4 Lane with Two Way Left Turn Lane, Curb &amp; Gutter, Sidewalk, and Sidepath, 35-45 mph" w:value="5B – 4 Lane with Two Way Left Turn Lane, Curb &amp; Gutter, Sidewalk, and Sidepath, 35-45 mph"/>
                  <w:listItem w:displayText="6A – 6 Lane Divided (46' Depressed Median) with Paved Shoulders, 45-70 mph" w:value="6A – 6 Lane Divided (46' Depressed Median) with Paved Shoulders, 45-70 mph"/>
                  <w:listItem w:displayText="6B – 6 Lane Divided (27' Median with Jersey Barrier with Paved Shoulders, 55-70mph" w:value="6B – 6 Lane Divided (27' Median with Jersey Barrier with Paved Shoulders, 55-70mph"/>
                  <w:listItem w:displayText="6C – 6 Lane Freeway (27' Median with Jersey Barrier) with Paved Shoulders and 2 Lane One-Way Service Roads each side, 55-70mph " w:value="6C – 6 Lane Freeway (27' Median with Jersey Barrier) with Paved Shoulders and 2 Lane One-Way Service Roads each side, 55-70mph "/>
                  <w:listItem w:displayText="6D – 6 Lane Freeway (4 General Purpose Lanes, 2 Managed Lanes, and 27' Median with Jersey Barrier) with Paved Shoulders, 55-70mph" w:value="6D – 6 Lane Freeway (4 General Purpose Lanes, 2 Managed Lanes, and 27' Median with Jersey Barrier) with Paved Shoulders, 55-70mph"/>
                  <w:listItem w:displayText="6E – 6 Lane Divided (23' Raised Median) with Curb &amp; Gutter, and Sidewalks, 35-45 mph" w:value="6E – 6 Lane Divided (23' Raised Median) with Curb &amp; Gutter, and Sidewalks, 35-45 mph"/>
                  <w:listItem w:displayText="6F – 6 Lane Divided (17'-6&quot; Raised Median) with Curb &amp; Gutter, and Sidewalks, 35-45 mph" w:value="6F – 6 Lane Divided (17'-6&quot; Raised Median) with Curb &amp; Gutter, and Sidewalks, 35-45 mph"/>
                  <w:listItem w:displayText="6G – 6 Lane Divided (46' Depressed Median) with Paved Shoulders, and Sidepath, 45-55 mph" w:value="6G – 6 Lane Divided (46' Depressed Median) with Paved Shoulders, and Sidepath, 45-55 mph"/>
                  <w:listItem w:displayText="6H – 6 Lane Divided (23' Raised Median) with Curb &amp; Gutter, Sidewalk, and Sidepath, 35-45 mph" w:value="6H – 6 Lane Divided (23' Raised Median) with Curb &amp; Gutter, Sidewalk, and Sidepath, 35-45 mph"/>
                  <w:listItem w:displayText="6I – 6 Lane Divided (17'-6&quot; Raised Median) with Curb &amp; Gutter, Sidewalk, and Sidepath, 35-45 mph" w:value="6I – 6 Lane Divided (17'-6&quot; Raised Median) with Curb &amp; Gutter, Sidewalk, and Sidepath, 35-45 mph"/>
                  <w:listItem w:displayText="8A – 8 Lane Divided (46' Depressed Median) with Paved Shoulders, 45-70 mph" w:value="8A – 8 Lane Divided (46' Depressed Median) with Paved Shoulders, 45-70 mph"/>
                  <w:listItem w:displayText="8B – 8 Lane Divided (27' Median with Jersey Barrier) with Paved Shoulders, 55-70mph" w:value="8B – 8 Lane Divided (27' Median with Jersey Barrier) with Paved Shoulders, 55-70mph"/>
                  <w:listItem w:displayText="8C – 8 Lane Freeway (27' Median with Jersey Barrier) with Paved Shoulders and 2 Lane One-Way Service Roads each side, 55-70mph" w:value="8C – 8 Lane Freeway (27' Median with Jersey Barrier) with Paved Shoulders and 2 Lane One-Way Service Roads each side, 55-70mph"/>
                  <w:listItem w:displayText="8D – 8 Lane Freeway (6 General Purpose Lanes, 2 Managed Lanes, and 27' Median with Jersey Barrier) with Paved Shoulders, 55-70mph" w:value="8D – 8 Lane Freeway (6 General Purpose Lanes, 2 Managed Lanes, and 27' Median with Jersey Barrier) with Paved Shoulders, 55-70mph"/>
                  <w:listItem w:displayText="8E – 8 Lane Freeway (4 General Purpose Lanes, 4 Managed Lanes, and 27' Median with Jersey Barrier) with Paved Shoulders, 55-70mph" w:value="8E – 8 Lane Freeway (4 General Purpose Lanes, 4 Managed Lanes, and 27' Median with Jersey Barrier) with Paved Shoulders, 55-70mph"/>
                  <w:listItem w:displayText="8F – 8 Lane Divided (23' Raised Median) with Curb &amp; Gutter, and Sidewalks, 35-45 mph" w:value="8F – 8 Lane Divided (23' Raised Median) with Curb &amp; Gutter, and Sidewalks, 35-45 mph"/>
                  <w:listItem w:displayText="8G – 6 Lane Divided (17'-6&quot; Raised Median) with Curb &amp; Gutter, and Sidewalks, 35-45 mph" w:value="8G – 6 Lane Divided (17'-6&quot; Raised Median) with Curb &amp; Gutter, and Sidewalks, 35-45 mph"/>
                  <w:listItem w:displayText="10A – 10 Lane Divided (27' Median with Jersey Barrier with Paved Shoulders, 55-70mph" w:value="10A – 10 Lane Divided (27' Median with Jersey Barrier with Paved Shoulders, 55-70mph"/>
                  <w:listItem w:displayText="10B – 10 Lane Freeway (8 General Purpose Lanes, 2 Managed Lanes, and 27' Median with Jersey Barrier) with Paved Shoulders, 55-70mph" w:value="10B – 10 Lane Freeway (8 General Purpose Lanes, 2 Managed Lanes, and 27' Median with Jersey Barrier) with Paved Shoulders, 55-70mph"/>
                  <w:listItem w:displayText="10C – 10 Lane Freeway (6 General Purpose Lanes, 4 Managed Lanes, and 27' Median with Jersey Barrier) with Paved Shoulders, 55-70mph" w:value="10C – 10 Lane Freeway (6 General Purpose Lanes, 4 Managed Lanes, and 27' Median with Jersey Barrier) with Paved Shoulders, 55-70mph"/>
                  <w:listItem w:displayText="12A – 12 Lane Freeway (8 General Purpose Lanes, 4 Managed Lanes, and 27' Median with Jersey Barrier) with Paved Shoulders, 55-70mph" w:value="12A – 12 Lane Freeway (8 General Purpose Lanes, 4 Managed Lanes, and 27' Median with Jersey Barrier) with Paved Shoulders, 55-70mph"/>
                </w:dropDownList>
              </w:sdtPr>
              <w:sdtEndPr/>
              <w:sdtContent>
                <w:r w:rsidR="004A176F"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3DD56211" w14:textId="7847DB9E" w:rsidR="009218F7" w:rsidRPr="004A176F" w:rsidRDefault="009218F7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Project limits: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976986889"/>
                <w:placeholder>
                  <w:docPart w:val="DefaultPlaceholder_-1854013440"/>
                </w:placeholder>
              </w:sdtPr>
              <w:sdtEndPr>
                <w:rPr>
                  <w:b/>
                  <w:caps/>
                </w:rPr>
              </w:sdtEndPr>
              <w:sdtContent>
                <w:sdt>
                  <w:sdtPr>
                    <w:rPr>
                      <w:rFonts w:cstheme="minorHAnsi"/>
                      <w:sz w:val="18"/>
                      <w:szCs w:val="18"/>
                    </w:rPr>
                    <w:id w:val="-783191631"/>
                    <w:placeholder>
                      <w:docPart w:val="A0C11305D18C431C844755815AC21F56"/>
                    </w:placeholder>
                    <w:showingPlcHdr/>
                  </w:sdtPr>
                  <w:sdtEndPr/>
                  <w:sdtContent>
                    <w:r w:rsidR="00D9686E" w:rsidRPr="00D9686E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3E20051C" w14:textId="32DE2D50" w:rsidR="00055F07" w:rsidRDefault="006205A5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Area </w:t>
            </w:r>
            <w:r w:rsidR="00055F07">
              <w:rPr>
                <w:rFonts w:cstheme="minorHAnsi"/>
                <w:sz w:val="18"/>
                <w:szCs w:val="18"/>
              </w:rPr>
              <w:t xml:space="preserve">Type: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Existing control of access:"/>
                <w:id w:val="1148778332"/>
                <w:placeholder>
                  <w:docPart w:val="8237402C18C649A6B578A85CD0180B89"/>
                </w:placeholder>
                <w:showingPlcHdr/>
                <w:dropDownList>
                  <w:listItem w:value="Choose an item."/>
                  <w:listItem w:displayText="Urban" w:value="Urban"/>
                  <w:listItem w:displayText="Suburban" w:value="Suburban"/>
                  <w:listItem w:displayText="Rural" w:value="Rural"/>
                </w:dropDownList>
              </w:sdtPr>
              <w:sdtEndPr/>
              <w:sdtContent>
                <w:r w:rsidR="00055F07"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6D70E254" w14:textId="4D422CBC" w:rsidR="009218F7" w:rsidRPr="004A176F" w:rsidRDefault="009218F7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Number of Options &amp; Segments of Project (If Applicable):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802370742"/>
                <w:placeholder>
                  <w:docPart w:val="DefaultPlaceholder_-1854013440"/>
                </w:placeholder>
              </w:sdtPr>
              <w:sdtEndPr>
                <w:rPr>
                  <w:b/>
                  <w:caps/>
                </w:rPr>
              </w:sdtEndPr>
              <w:sdtContent>
                <w:sdt>
                  <w:sdtPr>
                    <w:rPr>
                      <w:rFonts w:cstheme="minorHAnsi"/>
                      <w:sz w:val="18"/>
                      <w:szCs w:val="18"/>
                    </w:rPr>
                    <w:id w:val="-1561391014"/>
                    <w:placeholder>
                      <w:docPart w:val="3A0C2C7495354C0D8370B025A228E835"/>
                    </w:placeholder>
                    <w:showingPlcHdr/>
                  </w:sdtPr>
                  <w:sdtEndPr/>
                  <w:sdtContent>
                    <w:r w:rsidR="00D9686E" w:rsidRPr="00D9686E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2061A98B" w14:textId="0B68DC8C" w:rsidR="004A176F" w:rsidRPr="004A176F" w:rsidRDefault="009218F7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Available background information: </w:t>
            </w:r>
            <w:sdt>
              <w:sdtPr>
                <w:rPr>
                  <w:rFonts w:cstheme="minorHAnsi"/>
                  <w:sz w:val="18"/>
                  <w:szCs w:val="18"/>
                </w:rPr>
                <w:id w:val="454917562"/>
                <w:placeholder>
                  <w:docPart w:val="CF5714F7B14443BAB7141DFA4975A82E"/>
                </w:placeholder>
                <w:showingPlcHdr/>
              </w:sdtPr>
              <w:sdtEndPr/>
              <w:sdtContent>
                <w:r w:rsidR="00D9686E" w:rsidRPr="00D9686E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9218F7" w:rsidRPr="002A26D6" w14:paraId="6F5C2FDF" w14:textId="77777777" w:rsidTr="008A6C39">
        <w:trPr>
          <w:trHeight w:val="346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376092"/>
          </w:tcPr>
          <w:p w14:paraId="23D9A358" w14:textId="14FE7A0D" w:rsidR="009218F7" w:rsidRPr="009218F7" w:rsidRDefault="009218F7" w:rsidP="009218F7">
            <w:pPr>
              <w:tabs>
                <w:tab w:val="center" w:pos="4950"/>
              </w:tabs>
              <w:spacing w:before="120" w:after="60"/>
              <w:rPr>
                <w:rFonts w:ascii="Arial" w:hAnsi="Arial" w:cs="Arial"/>
                <w:sz w:val="18"/>
                <w:szCs w:val="20"/>
              </w:rPr>
            </w:pP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Stakeholder identif</w:t>
            </w:r>
            <w:r w:rsidR="00684BEA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I</w:t>
            </w: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cation</w:t>
            </w:r>
          </w:p>
        </w:tc>
      </w:tr>
      <w:tr w:rsidR="001A0383" w:rsidRPr="002A26D6" w14:paraId="6C63C71C" w14:textId="77777777" w:rsidTr="00F768B3">
        <w:trPr>
          <w:trHeight w:val="392"/>
          <w:jc w:val="center"/>
        </w:trPr>
        <w:tc>
          <w:tcPr>
            <w:tcW w:w="10440" w:type="dxa"/>
            <w:gridSpan w:val="6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7419" w14:textId="533911F3" w:rsidR="001A0383" w:rsidRPr="001A0383" w:rsidRDefault="001A0383" w:rsidP="001A0383">
            <w:pPr>
              <w:tabs>
                <w:tab w:val="left" w:pos="2160"/>
                <w:tab w:val="left" w:pos="4290"/>
                <w:tab w:val="center" w:pos="4950"/>
                <w:tab w:val="left" w:pos="6810"/>
              </w:tabs>
              <w:spacing w:before="120" w:after="60"/>
              <w:rPr>
                <w:rFonts w:cstheme="minorHAnsi"/>
                <w:sz w:val="18"/>
                <w:szCs w:val="20"/>
              </w:rPr>
            </w:pPr>
            <w:r w:rsidRPr="001C3823">
              <w:rPr>
                <w:rFonts w:cstheme="minorHAnsi"/>
                <w:b/>
                <w:bCs/>
                <w:sz w:val="18"/>
                <w:szCs w:val="20"/>
              </w:rPr>
              <w:t>Type of Coordination:</w:t>
            </w:r>
            <w:r w:rsidRPr="001A0383">
              <w:rPr>
                <w:rFonts w:cstheme="minorHAnsi"/>
                <w:sz w:val="18"/>
                <w:szCs w:val="20"/>
              </w:rPr>
              <w:tab/>
            </w:r>
            <w:bookmarkStart w:id="0" w:name="_Hlk32936737"/>
            <w:sdt>
              <w:sdtPr>
                <w:rPr>
                  <w:rFonts w:eastAsia="MS Gothic" w:cstheme="minorHAnsi"/>
                  <w:sz w:val="18"/>
                  <w:szCs w:val="20"/>
                </w:rPr>
                <w:id w:val="-152909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26F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r w:rsidRPr="001A0383">
              <w:rPr>
                <w:rFonts w:cstheme="minorHAnsi"/>
                <w:sz w:val="18"/>
                <w:szCs w:val="20"/>
              </w:rPr>
              <w:t xml:space="preserve"> </w:t>
            </w:r>
            <w:r w:rsidR="00EC4820">
              <w:rPr>
                <w:rFonts w:cstheme="minorHAnsi"/>
                <w:sz w:val="18"/>
                <w:szCs w:val="20"/>
              </w:rPr>
              <w:t>Web</w:t>
            </w:r>
            <w:r w:rsidRPr="001A0383">
              <w:rPr>
                <w:rFonts w:cstheme="minorHAnsi"/>
                <w:sz w:val="18"/>
                <w:szCs w:val="20"/>
              </w:rPr>
              <w:t xml:space="preserve"> Meeting</w:t>
            </w:r>
            <w:bookmarkEnd w:id="0"/>
            <w:r w:rsidRPr="001A0383">
              <w:rPr>
                <w:rFonts w:cstheme="minorHAnsi"/>
                <w:sz w:val="18"/>
                <w:szCs w:val="20"/>
              </w:rPr>
              <w:tab/>
            </w:r>
            <w:sdt>
              <w:sdtPr>
                <w:rPr>
                  <w:rFonts w:cstheme="minorHAnsi"/>
                  <w:sz w:val="18"/>
                  <w:szCs w:val="20"/>
                </w:rPr>
                <w:id w:val="-70849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050C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r w:rsidR="0030050C">
              <w:rPr>
                <w:rFonts w:cstheme="minorHAnsi"/>
                <w:sz w:val="18"/>
                <w:szCs w:val="20"/>
              </w:rPr>
              <w:t xml:space="preserve"> </w:t>
            </w:r>
            <w:r w:rsidRPr="001A0383">
              <w:rPr>
                <w:rFonts w:cstheme="minorHAnsi"/>
                <w:sz w:val="18"/>
                <w:szCs w:val="20"/>
              </w:rPr>
              <w:t xml:space="preserve">In-Person Meeting </w:t>
            </w:r>
            <w:r w:rsidRPr="001A0383">
              <w:rPr>
                <w:rFonts w:cstheme="minorHAnsi"/>
                <w:sz w:val="18"/>
                <w:szCs w:val="20"/>
              </w:rPr>
              <w:tab/>
            </w:r>
            <w:bookmarkStart w:id="1" w:name="_Hlk32936686"/>
            <w:sdt>
              <w:sdtPr>
                <w:rPr>
                  <w:rFonts w:eastAsia="MS Gothic" w:cstheme="minorHAnsi"/>
                  <w:sz w:val="18"/>
                  <w:szCs w:val="20"/>
                </w:rPr>
                <w:id w:val="48722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678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bookmarkEnd w:id="1"/>
            <w:r w:rsidRPr="001A0383">
              <w:rPr>
                <w:rFonts w:cstheme="minorHAnsi"/>
                <w:sz w:val="18"/>
                <w:szCs w:val="20"/>
              </w:rPr>
              <w:t xml:space="preserve"> Email correspondence only</w:t>
            </w:r>
          </w:p>
        </w:tc>
      </w:tr>
      <w:tr w:rsidR="001A0383" w:rsidRPr="002A26D6" w14:paraId="381A5F74" w14:textId="77777777" w:rsidTr="008A6C39">
        <w:trPr>
          <w:trHeight w:hRule="exact" w:val="288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DA69D1" w14:textId="68C1B42D" w:rsidR="001A0383" w:rsidRPr="001A0383" w:rsidRDefault="001A0383" w:rsidP="001A0383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1A0383">
              <w:rPr>
                <w:rFonts w:ascii="Arial" w:hAnsi="Arial" w:cs="Arial"/>
                <w:b/>
                <w:sz w:val="18"/>
              </w:rPr>
              <w:t>Stakeholders</w:t>
            </w:r>
            <w:r w:rsidR="00E6114B">
              <w:rPr>
                <w:rFonts w:ascii="Arial" w:hAnsi="Arial" w:cs="Arial"/>
                <w:b/>
                <w:sz w:val="18"/>
              </w:rPr>
              <w:t xml:space="preserve"> (</w:t>
            </w:r>
            <w:r w:rsidR="00E6114B" w:rsidRPr="00E6114B">
              <w:rPr>
                <w:rFonts w:ascii="Arial" w:hAnsi="Arial" w:cs="Arial"/>
                <w:b/>
                <w:i/>
                <w:iCs/>
                <w:sz w:val="18"/>
              </w:rPr>
              <w:t>as applicable</w:t>
            </w:r>
            <w:r w:rsidR="00E6114B">
              <w:rPr>
                <w:rFonts w:ascii="Arial" w:hAnsi="Arial" w:cs="Arial"/>
                <w:b/>
                <w:sz w:val="18"/>
              </w:rPr>
              <w:t>)</w:t>
            </w:r>
          </w:p>
        </w:tc>
      </w:tr>
      <w:tr w:rsidR="00055F07" w:rsidRPr="002A26D6" w14:paraId="71F3FF09" w14:textId="77777777" w:rsidTr="00A62DE4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A786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Division</w:t>
            </w:r>
          </w:p>
        </w:tc>
        <w:tc>
          <w:tcPr>
            <w:tcW w:w="3535" w:type="dxa"/>
            <w:gridSpan w:val="2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BD55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Metropolitan Planning Organization (MPO)</w:t>
            </w:r>
          </w:p>
        </w:tc>
        <w:tc>
          <w:tcPr>
            <w:tcW w:w="3425" w:type="dxa"/>
            <w:gridSpan w:val="2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572C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Rural Planning Organization (RPO)</w:t>
            </w:r>
          </w:p>
        </w:tc>
      </w:tr>
      <w:tr w:rsidR="00055F07" w:rsidRPr="002A26D6" w14:paraId="3E8DB3D9" w14:textId="77777777" w:rsidTr="00A62DE4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E41F" w14:textId="77777777" w:rsidR="00055F07" w:rsidRPr="001A0383" w:rsidRDefault="00060710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b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Project Management Unit (PMU)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49CF" w14:textId="633DEBA4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color w:val="010302"/>
                <w:sz w:val="18"/>
                <w:szCs w:val="16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Rail Division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6E27" w14:textId="77777777" w:rsidR="00055F07" w:rsidRPr="001A0383" w:rsidRDefault="00060710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Congestion Management</w:t>
            </w:r>
          </w:p>
        </w:tc>
      </w:tr>
      <w:tr w:rsidR="00060710" w:rsidRPr="002A26D6" w14:paraId="791832C7" w14:textId="77777777" w:rsidTr="00A62DE4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51F7" w14:textId="7AD64855" w:rsidR="00060710" w:rsidRPr="00AC34B5" w:rsidRDefault="00AC34B5" w:rsidP="00060710">
            <w:pPr>
              <w:spacing w:after="0" w:line="170" w:lineRule="exact"/>
              <w:ind w:left="86" w:right="72"/>
              <w:jc w:val="center"/>
              <w:rPr>
                <w:rFonts w:cstheme="minorHAnsi"/>
                <w:bCs/>
                <w:sz w:val="18"/>
                <w:szCs w:val="14"/>
              </w:rPr>
            </w:pPr>
            <w:r w:rsidRPr="00AC34B5">
              <w:rPr>
                <w:rFonts w:cstheme="minorHAnsi"/>
                <w:sz w:val="18"/>
                <w:szCs w:val="14"/>
              </w:rPr>
              <w:t xml:space="preserve">Town </w:t>
            </w:r>
            <w:r>
              <w:rPr>
                <w:rFonts w:cstheme="minorHAnsi"/>
                <w:sz w:val="18"/>
                <w:szCs w:val="14"/>
              </w:rPr>
              <w:t>M</w:t>
            </w:r>
            <w:r w:rsidRPr="00AC34B5">
              <w:rPr>
                <w:rFonts w:cstheme="minorHAnsi"/>
                <w:sz w:val="18"/>
                <w:szCs w:val="14"/>
              </w:rPr>
              <w:t>anager</w:t>
            </w:r>
            <w:r w:rsidR="008B6D05">
              <w:rPr>
                <w:rFonts w:cstheme="minorHAnsi"/>
                <w:sz w:val="18"/>
                <w:szCs w:val="14"/>
              </w:rPr>
              <w:t>/</w:t>
            </w:r>
            <w:r w:rsidR="006205A5">
              <w:rPr>
                <w:rFonts w:cstheme="minorHAnsi"/>
                <w:sz w:val="18"/>
                <w:szCs w:val="14"/>
              </w:rPr>
              <w:t xml:space="preserve">Local </w:t>
            </w:r>
            <w:r w:rsidR="008B6D05">
              <w:rPr>
                <w:rFonts w:cstheme="minorHAnsi"/>
                <w:sz w:val="18"/>
                <w:szCs w:val="14"/>
              </w:rPr>
              <w:t>Staff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4B2A" w14:textId="207AFD41" w:rsidR="00060710" w:rsidRPr="00AC34B5" w:rsidRDefault="00AC34B5" w:rsidP="00060710">
            <w:pPr>
              <w:spacing w:after="0" w:line="170" w:lineRule="exact"/>
              <w:ind w:left="86" w:right="72"/>
              <w:jc w:val="center"/>
              <w:rPr>
                <w:rFonts w:cstheme="minorHAnsi"/>
                <w:bCs/>
                <w:sz w:val="18"/>
                <w:szCs w:val="14"/>
              </w:rPr>
            </w:pPr>
            <w:r w:rsidRPr="00AC34B5">
              <w:rPr>
                <w:rFonts w:cstheme="minorHAnsi"/>
                <w:sz w:val="18"/>
                <w:szCs w:val="14"/>
              </w:rPr>
              <w:t>Town Mayor</w:t>
            </w:r>
            <w:r w:rsidR="00822D44">
              <w:rPr>
                <w:rFonts w:cstheme="minorHAnsi"/>
                <w:sz w:val="18"/>
                <w:szCs w:val="14"/>
              </w:rPr>
              <w:t>/Elected Official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1470085467"/>
              <w:placeholder>
                <w:docPart w:val="DefaultPlaceholder_-1854013440"/>
              </w:placeholder>
            </w:sdtPr>
            <w:sdtEndPr>
              <w:rPr>
                <w:rStyle w:val="Style1"/>
              </w:rPr>
            </w:sdtEndPr>
            <w:sdtContent>
              <w:p w14:paraId="54F293AD" w14:textId="2DDD4F09" w:rsidR="00060710" w:rsidRPr="001A0383" w:rsidRDefault="006B48E1" w:rsidP="00060710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</w:tr>
      <w:tr w:rsidR="006B48E1" w:rsidRPr="002A26D6" w14:paraId="64B97442" w14:textId="77777777" w:rsidTr="00A62DE4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-1772696385"/>
              <w:placeholder>
                <w:docPart w:val="3E13267630C240D59DD6FCD2DAE450B4"/>
              </w:placeholder>
            </w:sdtPr>
            <w:sdtEndPr>
              <w:rPr>
                <w:rStyle w:val="Style1"/>
              </w:rPr>
            </w:sdtEndPr>
            <w:sdtContent>
              <w:p w14:paraId="306101D1" w14:textId="740F1C22" w:rsidR="006B48E1" w:rsidRPr="001A0383" w:rsidRDefault="006B48E1" w:rsidP="006B48E1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329651914"/>
              <w:placeholder>
                <w:docPart w:val="8B76814576BE435E9D7D6DEB5610AD91"/>
              </w:placeholder>
            </w:sdtPr>
            <w:sdtEndPr>
              <w:rPr>
                <w:rStyle w:val="Style1"/>
              </w:rPr>
            </w:sdtEndPr>
            <w:sdtContent>
              <w:p w14:paraId="148F7CC7" w14:textId="399E4CB5" w:rsidR="006B48E1" w:rsidRPr="001A0383" w:rsidRDefault="006B48E1" w:rsidP="006B48E1">
                <w:pPr>
                  <w:spacing w:after="0" w:line="170" w:lineRule="exact"/>
                  <w:ind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1630356234"/>
              <w:placeholder>
                <w:docPart w:val="0FA18050163E4CB19D33DD1A2AC6336D"/>
              </w:placeholder>
            </w:sdtPr>
            <w:sdtEndPr>
              <w:rPr>
                <w:rStyle w:val="Style1"/>
              </w:rPr>
            </w:sdtEndPr>
            <w:sdtContent>
              <w:p w14:paraId="5FB2AD91" w14:textId="4FFA5CFB" w:rsidR="006B48E1" w:rsidRPr="001A0383" w:rsidRDefault="006B48E1" w:rsidP="006B48E1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</w:tr>
      <w:tr w:rsidR="006B48E1" w:rsidRPr="002A26D6" w14:paraId="1DD28AAD" w14:textId="77777777" w:rsidTr="008A6C39">
        <w:trPr>
          <w:trHeight w:val="288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47FBB16D" w14:textId="6FA3724C" w:rsidR="006B48E1" w:rsidRPr="001A0383" w:rsidRDefault="006B48E1" w:rsidP="006B48E1">
            <w:pPr>
              <w:tabs>
                <w:tab w:val="center" w:pos="4950"/>
              </w:tabs>
              <w:spacing w:before="120" w:after="60"/>
              <w:rPr>
                <w:rFonts w:ascii="Arial" w:hAnsi="Arial" w:cs="Arial"/>
                <w:b/>
                <w:sz w:val="18"/>
                <w:szCs w:val="20"/>
              </w:rPr>
            </w:pPr>
            <w:r w:rsidRPr="001A0383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Express Design Deliverables</w:t>
            </w:r>
            <w:r w:rsidRPr="00C97ABE">
              <w:rPr>
                <w:rFonts w:ascii="Arial" w:hAnsi="Arial" w:cs="Arial"/>
                <w:bCs/>
                <w:i/>
                <w:iCs/>
                <w:color w:val="FFFFFF" w:themeColor="background1"/>
                <w:sz w:val="18"/>
                <w:szCs w:val="20"/>
              </w:rPr>
              <w:t xml:space="preserve"> (</w:t>
            </w:r>
            <w:r w:rsidRPr="00C97ABE">
              <w:rPr>
                <w:rFonts w:cs="Arial"/>
                <w:bCs/>
                <w:i/>
                <w:iCs/>
                <w:color w:val="FFFFFF" w:themeColor="background1"/>
                <w:sz w:val="16"/>
                <w:szCs w:val="16"/>
              </w:rPr>
              <w:t>Sel</w:t>
            </w:r>
            <w:r>
              <w:rPr>
                <w:rFonts w:cs="Arial"/>
                <w:i/>
                <w:color w:val="FFFFFF" w:themeColor="background1"/>
                <w:sz w:val="16"/>
                <w:szCs w:val="16"/>
              </w:rPr>
              <w:t>ect</w:t>
            </w:r>
            <w:r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required</w:t>
            </w:r>
            <w:r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deliverables</w:t>
            </w:r>
            <w:r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>)</w:t>
            </w:r>
          </w:p>
        </w:tc>
      </w:tr>
      <w:tr w:rsidR="006B48E1" w:rsidRPr="002A26D6" w14:paraId="5A9CCE3E" w14:textId="77777777" w:rsidTr="00A62DE4">
        <w:trPr>
          <w:trHeight w:val="260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1ECDCA" w14:textId="77777777" w:rsidR="006B48E1" w:rsidRPr="004A176F" w:rsidRDefault="006B48E1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4A176F">
              <w:rPr>
                <w:rFonts w:ascii="Arial" w:hAnsi="Arial" w:cs="Arial"/>
                <w:b/>
                <w:sz w:val="18"/>
              </w:rPr>
              <w:t>Express Design Initiation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C9880B" w14:textId="77777777" w:rsidR="006B48E1" w:rsidRPr="004A176F" w:rsidRDefault="006B48E1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4A176F">
              <w:rPr>
                <w:rFonts w:ascii="Arial" w:hAnsi="Arial" w:cs="Arial"/>
                <w:b/>
                <w:sz w:val="18"/>
              </w:rPr>
              <w:t>Draft Express Design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74B051" w14:textId="77777777" w:rsidR="006B48E1" w:rsidRPr="004A176F" w:rsidRDefault="006B48E1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4A176F">
              <w:rPr>
                <w:rFonts w:ascii="Arial" w:hAnsi="Arial" w:cs="Arial"/>
                <w:b/>
                <w:sz w:val="18"/>
              </w:rPr>
              <w:t>Final Express Design</w:t>
            </w:r>
          </w:p>
        </w:tc>
      </w:tr>
      <w:tr w:rsidR="006B48E1" w:rsidRPr="002A26D6" w14:paraId="304C1473" w14:textId="77777777" w:rsidTr="00F768B3">
        <w:trPr>
          <w:trHeight w:val="275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2063218484"/>
              <w:placeholder>
                <w:docPart w:val="7B4673C22AFE45B2ABF375E5C2006C56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4CA110EA" w14:textId="7CCE83D3" w:rsidR="006B48E1" w:rsidRPr="001A5776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-1842545069"/>
              <w:placeholder>
                <w:docPart w:val="EA61F81AACCD41AB94445EADDF7003EB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5A12CC87" w14:textId="14A18C3C" w:rsidR="006B48E1" w:rsidRPr="001A5776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-421178882"/>
              <w:placeholder>
                <w:docPart w:val="803282E26D164503B23D153D7F9BC35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E3D49FC" w14:textId="6BB408B1" w:rsidR="006B48E1" w:rsidRPr="004A176F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</w:tr>
      <w:tr w:rsidR="00666363" w:rsidRPr="002A26D6" w14:paraId="25589BD6" w14:textId="77777777" w:rsidTr="00A62DE4">
        <w:trPr>
          <w:trHeight w:val="144"/>
          <w:jc w:val="center"/>
        </w:trPr>
        <w:sdt>
          <w:sdtPr>
            <w:rPr>
              <w:rFonts w:cstheme="minorHAnsi"/>
              <w:sz w:val="18"/>
              <w:szCs w:val="18"/>
            </w:rPr>
            <w:id w:val="-149594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51E3970A" w14:textId="1ECEE84D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41E69EE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Express Design Assignment Checklist</w:t>
            </w:r>
          </w:p>
          <w:p w14:paraId="71B959B0" w14:textId="68D111ED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999921883"/>
                <w:placeholder>
                  <w:docPart w:val="8549C96CC8C145DB8A6365414C10BA6A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500038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6339859A" w14:textId="05B95EDC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EAF5DAC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Design Assumptions</w:t>
            </w:r>
          </w:p>
          <w:p w14:paraId="6EB2B3F0" w14:textId="2C58A9A0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76968067"/>
                <w:placeholder>
                  <w:docPart w:val="D3D1483BBE974FAF97E689793B257821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537700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7F5175B" w14:textId="498B45FC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2029F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Final</w:t>
            </w:r>
            <w:r w:rsidRPr="004A176F">
              <w:rPr>
                <w:rFonts w:cstheme="minorHAnsi"/>
                <w:sz w:val="18"/>
                <w:szCs w:val="18"/>
              </w:rPr>
              <w:t xml:space="preserve"> Conceptual Design Maps</w:t>
            </w:r>
          </w:p>
          <w:p w14:paraId="58ADF9E5" w14:textId="0BC5C6D9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848239484"/>
                <w:placeholder>
                  <w:docPart w:val="A1D3E8A09A1D45ECB93C1334E6772C97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7CFF59A6" w14:textId="77777777" w:rsidTr="00A62DE4">
        <w:trPr>
          <w:trHeight w:val="278"/>
          <w:jc w:val="center"/>
        </w:trPr>
        <w:sdt>
          <w:sdtPr>
            <w:rPr>
              <w:rFonts w:cstheme="minorHAnsi"/>
              <w:sz w:val="18"/>
              <w:szCs w:val="18"/>
            </w:rPr>
            <w:id w:val="-174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14A3DE42" w14:textId="756C5F77" w:rsidR="00666363" w:rsidRPr="004A176F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F29FAC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Project Scoping Study Area</w:t>
            </w:r>
          </w:p>
          <w:p w14:paraId="535F2BD2" w14:textId="5A62AC7C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892497544"/>
                <w:placeholder>
                  <w:docPart w:val="95C4935A48714355B1545B8F4E25005D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60600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436C8C69" w14:textId="0E7EA231" w:rsidR="00666363" w:rsidRPr="00192E5C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10595CC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055F07">
              <w:rPr>
                <w:rFonts w:cstheme="minorHAnsi"/>
                <w:sz w:val="18"/>
                <w:szCs w:val="18"/>
              </w:rPr>
              <w:t>Traffic Memo</w:t>
            </w:r>
          </w:p>
          <w:p w14:paraId="0520F148" w14:textId="5BC14CDC" w:rsidR="00A62DE4" w:rsidRPr="00192E5C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413849605"/>
                <w:placeholder>
                  <w:docPart w:val="256AF38ACE2B435A967500D4AD9A72DE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32501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20D52EEF" w14:textId="68A7834E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D657D6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Estimate Request</w:t>
            </w:r>
            <w:r>
              <w:rPr>
                <w:rFonts w:cstheme="minorHAnsi"/>
                <w:sz w:val="18"/>
                <w:szCs w:val="18"/>
              </w:rPr>
              <w:t xml:space="preserve"> Form</w:t>
            </w:r>
          </w:p>
          <w:p w14:paraId="17E31091" w14:textId="14FE0F5F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200010841"/>
                <w:placeholder>
                  <w:docPart w:val="197FC1CE975E4B6BA9F0D35B6A581300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4DF5C7B8" w14:textId="77777777" w:rsidTr="00A62DE4">
        <w:trPr>
          <w:trHeight w:val="278"/>
          <w:jc w:val="center"/>
        </w:trPr>
        <w:sdt>
          <w:sdtPr>
            <w:rPr>
              <w:rFonts w:cstheme="minorHAnsi"/>
              <w:sz w:val="18"/>
              <w:szCs w:val="18"/>
            </w:rPr>
            <w:id w:val="1206055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7CEF1F24" w14:textId="31961D25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7B15629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055F07">
              <w:rPr>
                <w:rFonts w:cstheme="minorHAnsi"/>
                <w:sz w:val="18"/>
                <w:szCs w:val="18"/>
              </w:rPr>
              <w:t>Environmental Features Map</w:t>
            </w:r>
          </w:p>
          <w:p w14:paraId="6B1F2060" w14:textId="42D9FF71" w:rsidR="00A62DE4" w:rsidRPr="00055F07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224575731"/>
                <w:placeholder>
                  <w:docPart w:val="232453CA268D424CA39FFE9FB7B8A18C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1527361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BD6FE39" w14:textId="431DAE19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8721F00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MOT/</w:t>
            </w:r>
            <w:r w:rsidRPr="004A176F">
              <w:rPr>
                <w:rFonts w:cstheme="minorHAnsi"/>
                <w:sz w:val="18"/>
                <w:szCs w:val="18"/>
              </w:rPr>
              <w:t>Constructability Narrative</w:t>
            </w:r>
          </w:p>
          <w:p w14:paraId="2429F272" w14:textId="535F1458" w:rsidR="00A62DE4" w:rsidRPr="00055F07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850680195"/>
                <w:placeholder>
                  <w:docPart w:val="B3F245E34FD04D3E9EFC220C2DFDD409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44165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306A3ECB" w14:textId="5E3F98A6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3D78B99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Construction Quantities</w:t>
            </w:r>
          </w:p>
          <w:p w14:paraId="7846C4B8" w14:textId="31C75ADE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31115660"/>
                <w:placeholder>
                  <w:docPart w:val="D443CA75557A47DC833CB1176CB6EFB3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6C3935D0" w14:textId="77777777" w:rsidTr="00A62DE4">
        <w:trPr>
          <w:cantSplit/>
          <w:trHeight w:hRule="exact" w:val="540"/>
          <w:jc w:val="center"/>
        </w:trPr>
        <w:sdt>
          <w:sdtPr>
            <w:rPr>
              <w:rFonts w:cstheme="minorHAnsi"/>
              <w:iCs/>
              <w:sz w:val="18"/>
              <w:szCs w:val="18"/>
            </w:rPr>
            <w:id w:val="159328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4B6FA70D" w14:textId="5A632B79" w:rsidR="00666363" w:rsidRPr="00A96519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iCs/>
                    <w:sz w:val="18"/>
                    <w:szCs w:val="18"/>
                  </w:rPr>
                </w:pPr>
                <w:r w:rsidRPr="00A96519">
                  <w:rPr>
                    <w:rFonts w:ascii="MS Gothic" w:eastAsia="MS Gothic" w:hAnsi="MS Gothic" w:cstheme="minorHAnsi" w:hint="eastAsia"/>
                    <w:iCs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A98256" w14:textId="146C8F89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Atlas Screening Report</w:t>
            </w:r>
          </w:p>
          <w:p w14:paraId="70D72383" w14:textId="4BDBB5AE" w:rsidR="00A62DE4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385147820"/>
                <w:placeholder>
                  <w:docPart w:val="190AC8FE706C4246BA22966C6FAA9EE9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  <w:p w14:paraId="68FBC7DD" w14:textId="364B1338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005793231"/>
                <w:placeholder>
                  <w:docPart w:val="81E6A986490941E4AEC56ECC00C62C10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Style w:val="PlaceholderText"/>
                    <w:sz w:val="14"/>
                    <w:szCs w:val="14"/>
                  </w:rPr>
                  <w:t>Click or tap to enter a date.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1023472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18382DF6" w14:textId="59A52981" w:rsidR="00666363" w:rsidRPr="004A176F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57D71CF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Draft Conceptual Design Maps</w:t>
            </w:r>
          </w:p>
          <w:p w14:paraId="1E2F6A50" w14:textId="03A61063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664210261"/>
                <w:placeholder>
                  <w:docPart w:val="BFC56BC4772A4502AFB17E56B098201B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1851792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3FC882EE" w14:textId="54FFB701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E180695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R</w:t>
            </w:r>
            <w:r>
              <w:rPr>
                <w:rFonts w:cstheme="minorHAnsi"/>
                <w:sz w:val="18"/>
                <w:szCs w:val="18"/>
              </w:rPr>
              <w:t>OW</w:t>
            </w:r>
            <w:r w:rsidRPr="004A176F">
              <w:rPr>
                <w:rFonts w:cstheme="minorHAnsi"/>
                <w:sz w:val="18"/>
                <w:szCs w:val="18"/>
              </w:rPr>
              <w:t xml:space="preserve"> Polygon</w:t>
            </w:r>
            <w:r>
              <w:rPr>
                <w:rFonts w:cstheme="minorHAnsi"/>
                <w:sz w:val="18"/>
                <w:szCs w:val="18"/>
              </w:rPr>
              <w:t xml:space="preserve"> (if ROW tool)</w:t>
            </w:r>
          </w:p>
          <w:p w14:paraId="1C0E50A9" w14:textId="530E2083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786649484"/>
                <w:placeholder>
                  <w:docPart w:val="72783305CC56480893D7CA80905C2F04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4645910B" w14:textId="77777777" w:rsidTr="00A62DE4">
        <w:trPr>
          <w:trHeight w:val="333"/>
          <w:jc w:val="center"/>
        </w:trPr>
        <w:sdt>
          <w:sdtPr>
            <w:rPr>
              <w:rFonts w:cstheme="minorHAnsi"/>
              <w:sz w:val="18"/>
              <w:szCs w:val="18"/>
            </w:rPr>
            <w:id w:val="1599753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6F1C8CD4" w14:textId="5350B407" w:rsidR="00666363" w:rsidRPr="00C97AB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06A86E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  <w:p w14:paraId="69D26545" w14:textId="691FDE3F" w:rsidR="00A62DE4" w:rsidRPr="00C97ABE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683414690"/>
                <w:placeholder>
                  <w:docPart w:val="BFFCE7E27D384F8C9E00A1DDC68B3D14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1569306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50C0D90D" w14:textId="5F2531E9" w:rsidR="00666363" w:rsidRPr="004A176F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87F699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  <w:p w14:paraId="4783F9E2" w14:textId="33D9248E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844246930"/>
                <w:placeholder>
                  <w:docPart w:val="CC87E5B63D104BBDB46B9277D2182956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499591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2AC810A" w14:textId="2BE47BDB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944C540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055F07">
              <w:rPr>
                <w:rFonts w:cstheme="minorHAnsi"/>
                <w:sz w:val="18"/>
                <w:szCs w:val="18"/>
              </w:rPr>
              <w:t>R</w:t>
            </w:r>
            <w:r>
              <w:rPr>
                <w:rFonts w:cstheme="minorHAnsi"/>
                <w:sz w:val="18"/>
                <w:szCs w:val="18"/>
              </w:rPr>
              <w:t>OW</w:t>
            </w:r>
            <w:r w:rsidRPr="00055F07">
              <w:rPr>
                <w:rFonts w:cstheme="minorHAnsi"/>
                <w:sz w:val="18"/>
                <w:szCs w:val="18"/>
              </w:rPr>
              <w:t xml:space="preserve"> Impact Table</w:t>
            </w:r>
            <w:r>
              <w:rPr>
                <w:rFonts w:cstheme="minorHAnsi"/>
                <w:sz w:val="18"/>
                <w:szCs w:val="18"/>
              </w:rPr>
              <w:t xml:space="preserve"> (if NCDOT ROW)</w:t>
            </w:r>
          </w:p>
          <w:p w14:paraId="2D162992" w14:textId="6A6372EF" w:rsidR="00A62DE4" w:rsidRPr="00055F07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593550954"/>
                <w:placeholder>
                  <w:docPart w:val="0E7F4544F85A45ED9CD702ACC508E187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66BBA932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DA2604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14B2F" w14:textId="2D06C80B" w:rsidR="00666363" w:rsidRPr="004A176F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1457721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1787512C" w14:textId="5522B33A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E33738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Mapping Limits</w:t>
            </w:r>
          </w:p>
          <w:p w14:paraId="5FDE1AEC" w14:textId="244BDC90" w:rsidR="00A62DE4" w:rsidRPr="00AE7D4E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200830368"/>
                <w:placeholder>
                  <w:docPart w:val="60B5F0F823294B5491A4FE1D12B2F1EE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237FAFDE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56DEB8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B26D7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668869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75377D9A" w14:textId="4B023DDB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9D43B72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proofErr w:type="spellStart"/>
            <w:r w:rsidRPr="004A176F">
              <w:rPr>
                <w:rFonts w:cstheme="minorHAnsi"/>
                <w:sz w:val="18"/>
                <w:szCs w:val="18"/>
              </w:rPr>
              <w:t>Microstation</w:t>
            </w:r>
            <w:proofErr w:type="spellEnd"/>
            <w:r w:rsidRPr="004A176F">
              <w:rPr>
                <w:rFonts w:cstheme="minorHAnsi"/>
                <w:sz w:val="18"/>
                <w:szCs w:val="18"/>
              </w:rPr>
              <w:t xml:space="preserve"> Files</w:t>
            </w:r>
          </w:p>
          <w:p w14:paraId="0BFDD276" w14:textId="273D8C1A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604952179"/>
                <w:placeholder>
                  <w:docPart w:val="DE615B9455C0473A9E3389A5A253C05D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286EF4E3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48A978F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546D5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38102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01FFB746" w14:textId="300BC9C2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110583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Delivery Method/Contract Type Form</w:t>
            </w:r>
          </w:p>
          <w:p w14:paraId="0DDB12DA" w14:textId="5C7A89F7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947815972"/>
                <w:placeholder>
                  <w:docPart w:val="AF529B041EEC42FB9514E45B928923A0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06669845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B56B14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D9A41A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415371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51F459DA" w14:textId="4F47F117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8F484CC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Draft Project Initiation Form</w:t>
            </w:r>
          </w:p>
          <w:p w14:paraId="35793803" w14:textId="7F7E3A8D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892800217"/>
                <w:placeholder>
                  <w:docPart w:val="DB7A21944D0B4E6E97C896C7A886EA88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1A6490" w:rsidRPr="002A26D6" w14:paraId="2B0E89A5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8EC45FE" w14:textId="77777777" w:rsidR="001A6490" w:rsidRPr="001D24B6" w:rsidRDefault="001A6490" w:rsidP="001A6490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5DA39" w14:textId="77777777" w:rsidR="001A6490" w:rsidRPr="001D24B6" w:rsidRDefault="001A6490" w:rsidP="001A6490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3571296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3A9FC406" w14:textId="3FF163E3" w:rsidR="001A6490" w:rsidRPr="00D97D3E" w:rsidRDefault="00666363" w:rsidP="001A6490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06749" w14:textId="77777777" w:rsidR="001A6490" w:rsidRDefault="001A6490" w:rsidP="001A6490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  <w:p w14:paraId="11D171FC" w14:textId="7E509ACF" w:rsidR="00A62DE4" w:rsidRPr="001D24B6" w:rsidRDefault="00A62DE4" w:rsidP="001A6490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653447180"/>
                <w:placeholder>
                  <w:docPart w:val="F62EB8C72B0C4FF1B90DAA6EE84BD423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</w:tbl>
    <w:p w14:paraId="67C34226" w14:textId="4E750BCE" w:rsidR="00C26105" w:rsidRDefault="00C26105" w:rsidP="00F768B3">
      <w:pPr>
        <w:tabs>
          <w:tab w:val="center" w:pos="4950"/>
        </w:tabs>
        <w:spacing w:after="0"/>
        <w:rPr>
          <w:rFonts w:ascii="Arial" w:hAnsi="Arial" w:cs="Arial"/>
          <w:sz w:val="18"/>
          <w:szCs w:val="20"/>
        </w:rPr>
      </w:pPr>
    </w:p>
    <w:sectPr w:rsidR="00C26105" w:rsidSect="00A62DE4">
      <w:headerReference w:type="default" r:id="rId11"/>
      <w:footerReference w:type="default" r:id="rId12"/>
      <w:type w:val="continuous"/>
      <w:pgSz w:w="12240" w:h="15840"/>
      <w:pgMar w:top="165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2D1A6" w14:textId="77777777" w:rsidR="00024432" w:rsidRDefault="00024432" w:rsidP="003F43C1">
      <w:pPr>
        <w:spacing w:after="0" w:line="240" w:lineRule="auto"/>
      </w:pPr>
      <w:r>
        <w:separator/>
      </w:r>
    </w:p>
  </w:endnote>
  <w:endnote w:type="continuationSeparator" w:id="0">
    <w:p w14:paraId="323F7B20" w14:textId="77777777" w:rsidR="00024432" w:rsidRDefault="00024432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7D43CD8F" w:rsidR="000A215E" w:rsidRDefault="00024432" w:rsidP="00146221">
        <w:pPr>
          <w:pStyle w:val="Footer"/>
          <w:rPr>
            <w:noProof/>
          </w:rPr>
        </w:pPr>
        <w:sdt>
          <w:sdtPr>
            <w:id w:val="635843353"/>
            <w:placeholder>
              <w:docPart w:val="DefaultPlaceholder_-1854013440"/>
            </w:placeholder>
          </w:sdtPr>
          <w:sdtEndPr>
            <w:rPr>
              <w:color w:val="808080" w:themeColor="background1" w:themeShade="80"/>
              <w:sz w:val="18"/>
              <w:highlight w:val="lightGray"/>
            </w:rPr>
          </w:sdtEndPr>
          <w:sdtContent>
            <w:r w:rsidR="00146221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NTP Date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  <w:r w:rsidR="00146221">
          <w:rPr>
            <w:color w:val="808080" w:themeColor="background1" w:themeShade="80"/>
            <w:sz w:val="18"/>
          </w:rPr>
          <w:tab/>
        </w:r>
        <w:r w:rsidR="00146221" w:rsidRPr="00146221">
          <w:rPr>
            <w:sz w:val="16"/>
          </w:rPr>
          <w:fldChar w:fldCharType="begin"/>
        </w:r>
        <w:r w:rsidR="00146221" w:rsidRPr="00146221">
          <w:rPr>
            <w:sz w:val="16"/>
          </w:rPr>
          <w:instrText xml:space="preserve"> PAGE   \* MERGEFORMAT </w:instrText>
        </w:r>
        <w:r w:rsidR="00146221" w:rsidRPr="00146221">
          <w:rPr>
            <w:sz w:val="16"/>
          </w:rPr>
          <w:fldChar w:fldCharType="separate"/>
        </w:r>
        <w:r w:rsidR="00146221" w:rsidRPr="00146221">
          <w:rPr>
            <w:sz w:val="20"/>
          </w:rPr>
          <w:t>1</w:t>
        </w:r>
        <w:r w:rsidR="00146221" w:rsidRPr="00146221">
          <w:rPr>
            <w:noProof/>
            <w:sz w:val="16"/>
          </w:rPr>
          <w:fldChar w:fldCharType="end"/>
        </w:r>
        <w:r w:rsidR="00146221">
          <w:rPr>
            <w:noProof/>
          </w:rPr>
          <w:tab/>
        </w:r>
        <w:sdt>
          <w:sdtPr>
            <w:rPr>
              <w:noProof/>
            </w:rPr>
            <w:id w:val="1516494942"/>
            <w:placeholder>
              <w:docPart w:val="DefaultPlaceholder_-1854013440"/>
            </w:placeholder>
          </w:sdtPr>
          <w:sdtEndPr>
            <w:rPr>
              <w:noProof w:val="0"/>
              <w:color w:val="808080" w:themeColor="background1" w:themeShade="80"/>
              <w:sz w:val="18"/>
              <w:highlight w:val="lightGray"/>
            </w:rPr>
          </w:sdtEndPr>
          <w:sdtContent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FIRM NAME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E50AB" w14:textId="77777777" w:rsidR="00024432" w:rsidRDefault="00024432" w:rsidP="003F43C1">
      <w:pPr>
        <w:spacing w:after="0" w:line="240" w:lineRule="auto"/>
      </w:pPr>
      <w:r>
        <w:separator/>
      </w:r>
    </w:p>
  </w:footnote>
  <w:footnote w:type="continuationSeparator" w:id="0">
    <w:p w14:paraId="4D7D7548" w14:textId="77777777" w:rsidR="00024432" w:rsidRDefault="00024432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768436C1" w14:textId="77777777" w:rsidR="009915FD" w:rsidRPr="001C2752" w:rsidRDefault="009915FD" w:rsidP="000A215E">
          <w:pPr>
            <w:pStyle w:val="Header"/>
            <w:rPr>
              <w:rFonts w:ascii="Gill Sans MT" w:hAnsi="Gill Sans MT"/>
              <w:sz w:val="16"/>
              <w:szCs w:val="16"/>
            </w:rPr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Unit/</w:t>
          </w:r>
        </w:p>
        <w:p w14:paraId="49358D03" w14:textId="77777777" w:rsidR="009915FD" w:rsidRPr="0004390B" w:rsidRDefault="009915FD" w:rsidP="000A215E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Central Corridor Development Unit</w:t>
          </w: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EndPr/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1776D"/>
    <w:rsid w:val="00024432"/>
    <w:rsid w:val="00034B5F"/>
    <w:rsid w:val="00037355"/>
    <w:rsid w:val="00055F07"/>
    <w:rsid w:val="000571AE"/>
    <w:rsid w:val="00060710"/>
    <w:rsid w:val="0007114E"/>
    <w:rsid w:val="00092B4D"/>
    <w:rsid w:val="00094DAA"/>
    <w:rsid w:val="000A215E"/>
    <w:rsid w:val="00111EB4"/>
    <w:rsid w:val="001279EF"/>
    <w:rsid w:val="0013141D"/>
    <w:rsid w:val="00146221"/>
    <w:rsid w:val="00157A1E"/>
    <w:rsid w:val="00192E5C"/>
    <w:rsid w:val="001A0383"/>
    <w:rsid w:val="001A5776"/>
    <w:rsid w:val="001A6490"/>
    <w:rsid w:val="001B1E6D"/>
    <w:rsid w:val="001B269E"/>
    <w:rsid w:val="001B7DF2"/>
    <w:rsid w:val="001C2752"/>
    <w:rsid w:val="001C3823"/>
    <w:rsid w:val="001D24B6"/>
    <w:rsid w:val="001E6C6E"/>
    <w:rsid w:val="00201EB5"/>
    <w:rsid w:val="002101A5"/>
    <w:rsid w:val="00230E35"/>
    <w:rsid w:val="00232E8F"/>
    <w:rsid w:val="00233EEA"/>
    <w:rsid w:val="002578BD"/>
    <w:rsid w:val="00281ED1"/>
    <w:rsid w:val="00296A61"/>
    <w:rsid w:val="002E5F7A"/>
    <w:rsid w:val="002F344C"/>
    <w:rsid w:val="0030050C"/>
    <w:rsid w:val="00316EC5"/>
    <w:rsid w:val="003216D9"/>
    <w:rsid w:val="00322C8E"/>
    <w:rsid w:val="003331C0"/>
    <w:rsid w:val="00356638"/>
    <w:rsid w:val="003867FB"/>
    <w:rsid w:val="003C0452"/>
    <w:rsid w:val="003D0FBC"/>
    <w:rsid w:val="003F43C1"/>
    <w:rsid w:val="003F7E4E"/>
    <w:rsid w:val="00470638"/>
    <w:rsid w:val="00480A2D"/>
    <w:rsid w:val="00480E58"/>
    <w:rsid w:val="00487CA8"/>
    <w:rsid w:val="00496C78"/>
    <w:rsid w:val="004A176F"/>
    <w:rsid w:val="004C193B"/>
    <w:rsid w:val="004F3DC7"/>
    <w:rsid w:val="00506886"/>
    <w:rsid w:val="00512EB5"/>
    <w:rsid w:val="00576F04"/>
    <w:rsid w:val="005A700A"/>
    <w:rsid w:val="005B1443"/>
    <w:rsid w:val="005B1FBF"/>
    <w:rsid w:val="005D4935"/>
    <w:rsid w:val="005F1594"/>
    <w:rsid w:val="006205A5"/>
    <w:rsid w:val="00637CB5"/>
    <w:rsid w:val="00651FAB"/>
    <w:rsid w:val="00656A2E"/>
    <w:rsid w:val="00666363"/>
    <w:rsid w:val="00684BEA"/>
    <w:rsid w:val="006A22A8"/>
    <w:rsid w:val="006B48E1"/>
    <w:rsid w:val="006C3B64"/>
    <w:rsid w:val="006C4CCE"/>
    <w:rsid w:val="006C7A5C"/>
    <w:rsid w:val="006F38E4"/>
    <w:rsid w:val="0070726F"/>
    <w:rsid w:val="0072422C"/>
    <w:rsid w:val="00730926"/>
    <w:rsid w:val="0073240C"/>
    <w:rsid w:val="00741953"/>
    <w:rsid w:val="00742727"/>
    <w:rsid w:val="00752D5C"/>
    <w:rsid w:val="00757728"/>
    <w:rsid w:val="00780F2D"/>
    <w:rsid w:val="0078206C"/>
    <w:rsid w:val="007A1BBD"/>
    <w:rsid w:val="007B0616"/>
    <w:rsid w:val="007D7A5E"/>
    <w:rsid w:val="007E67CD"/>
    <w:rsid w:val="0080027A"/>
    <w:rsid w:val="00822D44"/>
    <w:rsid w:val="00837621"/>
    <w:rsid w:val="0089130A"/>
    <w:rsid w:val="008A6C39"/>
    <w:rsid w:val="008B6D05"/>
    <w:rsid w:val="008E1C48"/>
    <w:rsid w:val="009023A1"/>
    <w:rsid w:val="00912957"/>
    <w:rsid w:val="009218F7"/>
    <w:rsid w:val="00935471"/>
    <w:rsid w:val="0094733C"/>
    <w:rsid w:val="00953692"/>
    <w:rsid w:val="0096668D"/>
    <w:rsid w:val="009915FD"/>
    <w:rsid w:val="009C2F87"/>
    <w:rsid w:val="00A07D83"/>
    <w:rsid w:val="00A167E3"/>
    <w:rsid w:val="00A168C6"/>
    <w:rsid w:val="00A2152B"/>
    <w:rsid w:val="00A35DB6"/>
    <w:rsid w:val="00A6070E"/>
    <w:rsid w:val="00A62DE4"/>
    <w:rsid w:val="00A71C0B"/>
    <w:rsid w:val="00A763EA"/>
    <w:rsid w:val="00A83A59"/>
    <w:rsid w:val="00A87B7C"/>
    <w:rsid w:val="00A951F8"/>
    <w:rsid w:val="00A954E1"/>
    <w:rsid w:val="00A96519"/>
    <w:rsid w:val="00AB5A1C"/>
    <w:rsid w:val="00AC34B5"/>
    <w:rsid w:val="00AD1840"/>
    <w:rsid w:val="00AD22CF"/>
    <w:rsid w:val="00AE7D4E"/>
    <w:rsid w:val="00AF4320"/>
    <w:rsid w:val="00B10C07"/>
    <w:rsid w:val="00B13EF2"/>
    <w:rsid w:val="00B34D40"/>
    <w:rsid w:val="00B500C1"/>
    <w:rsid w:val="00BA7383"/>
    <w:rsid w:val="00BB511A"/>
    <w:rsid w:val="00C136DA"/>
    <w:rsid w:val="00C26105"/>
    <w:rsid w:val="00C34D9F"/>
    <w:rsid w:val="00C36E3B"/>
    <w:rsid w:val="00C45A93"/>
    <w:rsid w:val="00C46FF6"/>
    <w:rsid w:val="00C6191A"/>
    <w:rsid w:val="00C72EAD"/>
    <w:rsid w:val="00C97ABE"/>
    <w:rsid w:val="00CA2B8C"/>
    <w:rsid w:val="00CC2A03"/>
    <w:rsid w:val="00CD147F"/>
    <w:rsid w:val="00CE4346"/>
    <w:rsid w:val="00CE66BD"/>
    <w:rsid w:val="00CF7ECF"/>
    <w:rsid w:val="00D12C9C"/>
    <w:rsid w:val="00D23B1B"/>
    <w:rsid w:val="00D269FD"/>
    <w:rsid w:val="00D72DCB"/>
    <w:rsid w:val="00D85B5F"/>
    <w:rsid w:val="00D9115F"/>
    <w:rsid w:val="00D93699"/>
    <w:rsid w:val="00D9686E"/>
    <w:rsid w:val="00D97D3E"/>
    <w:rsid w:val="00DA6665"/>
    <w:rsid w:val="00DC6080"/>
    <w:rsid w:val="00DE201F"/>
    <w:rsid w:val="00DF205C"/>
    <w:rsid w:val="00E266D7"/>
    <w:rsid w:val="00E6114B"/>
    <w:rsid w:val="00E72442"/>
    <w:rsid w:val="00E8454A"/>
    <w:rsid w:val="00E95678"/>
    <w:rsid w:val="00EB6C10"/>
    <w:rsid w:val="00EC4820"/>
    <w:rsid w:val="00EE75F4"/>
    <w:rsid w:val="00EE78DF"/>
    <w:rsid w:val="00EF4A28"/>
    <w:rsid w:val="00F768B3"/>
    <w:rsid w:val="00F94509"/>
    <w:rsid w:val="00FA3316"/>
    <w:rsid w:val="00FB3198"/>
    <w:rsid w:val="00FD6C54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D92E6F5E78846BAB564D9571DA95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E438B-1592-4C8F-95FA-20E854747991}"/>
      </w:docPartPr>
      <w:docPartBody>
        <w:p w:rsidR="007B4A87" w:rsidRDefault="000D7733" w:rsidP="000D7733">
          <w:pPr>
            <w:pStyle w:val="0D92E6F5E78846BAB564D9571DA95526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8237402C18C649A6B578A85CD0180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76D2E-7C12-4155-8EAE-3DFEBD383CFA}"/>
      </w:docPartPr>
      <w:docPartBody>
        <w:p w:rsidR="00547C45" w:rsidRDefault="000D7733" w:rsidP="000D7733">
          <w:pPr>
            <w:pStyle w:val="8237402C18C649A6B578A85CD0180B89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13267630C240D59DD6FCD2DAE45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F6F41-A188-4038-8026-1AD45918893C}"/>
      </w:docPartPr>
      <w:docPartBody>
        <w:p w:rsidR="00FD01C9" w:rsidRDefault="00D97644" w:rsidP="00D97644">
          <w:pPr>
            <w:pStyle w:val="3E13267630C240D59DD6FCD2DAE450B4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76814576BE435E9D7D6DEB5610A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62C3F-7972-49F6-A193-45FE6EFB4AFF}"/>
      </w:docPartPr>
      <w:docPartBody>
        <w:p w:rsidR="00FD01C9" w:rsidRDefault="00D97644" w:rsidP="00D97644">
          <w:pPr>
            <w:pStyle w:val="8B76814576BE435E9D7D6DEB5610AD9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18050163E4CB19D33DD1A2AC63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28365-3C70-4C25-B975-ED10DA6B8B45}"/>
      </w:docPartPr>
      <w:docPartBody>
        <w:p w:rsidR="00FD01C9" w:rsidRDefault="00D97644" w:rsidP="00D97644">
          <w:pPr>
            <w:pStyle w:val="0FA18050163E4CB19D33DD1A2AC6336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4673C22AFE45B2ABF375E5C2006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F7DAB-593D-4BC3-B4D0-28794986B911}"/>
      </w:docPartPr>
      <w:docPartBody>
        <w:p w:rsidR="00FD01C9" w:rsidRDefault="00D97644" w:rsidP="00D97644">
          <w:pPr>
            <w:pStyle w:val="7B4673C22AFE45B2ABF375E5C2006C56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EA61F81AACCD41AB94445EADDF700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31AE8-10AB-425E-A1ED-AC029CC71F28}"/>
      </w:docPartPr>
      <w:docPartBody>
        <w:p w:rsidR="00FD01C9" w:rsidRDefault="00D97644" w:rsidP="00D97644">
          <w:pPr>
            <w:pStyle w:val="EA61F81AACCD41AB94445EADDF7003EB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803282E26D164503B23D153D7F9BC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B0D8A-08DC-472E-891B-EA44C342F610}"/>
      </w:docPartPr>
      <w:docPartBody>
        <w:p w:rsidR="00FD01C9" w:rsidRDefault="00D97644" w:rsidP="00D97644">
          <w:pPr>
            <w:pStyle w:val="803282E26D164503B23D153D7F9BC355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4BE67FB9C3B945F2AFD24578CCA70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2E678-9126-4A4D-B3A3-43B2F5653251}"/>
      </w:docPartPr>
      <w:docPartBody>
        <w:p w:rsidR="009872B5" w:rsidRDefault="000D7733" w:rsidP="000D7733">
          <w:pPr>
            <w:pStyle w:val="4BE67FB9C3B945F2AFD24578CCA706AD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8848E726E4B44089AA054D8FBCBCE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8FED4-E6A7-4CCE-8F52-9FCE55E87F0D}"/>
      </w:docPartPr>
      <w:docPartBody>
        <w:p w:rsidR="009872B5" w:rsidRDefault="000D7733" w:rsidP="000D7733">
          <w:pPr>
            <w:pStyle w:val="8848E726E4B44089AA054D8FBCBCE90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9F7F5D0E37E54FEBB2C760F078515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E576D-EF9B-42C1-A710-8177B95BFB0A}"/>
      </w:docPartPr>
      <w:docPartBody>
        <w:p w:rsidR="009872B5" w:rsidRDefault="000D7733" w:rsidP="000D7733">
          <w:pPr>
            <w:pStyle w:val="9F7F5D0E37E54FEBB2C760F078515FD4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72F38EFBA2C449939E86E45A2BA3D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3D399-412D-4878-94A8-879B0A3D2C8A}"/>
      </w:docPartPr>
      <w:docPartBody>
        <w:p w:rsidR="009872B5" w:rsidRDefault="000D7733" w:rsidP="000D7733">
          <w:pPr>
            <w:pStyle w:val="72F38EFBA2C449939E86E45A2BA3D86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3F033A9D3A544F4CAD96E40089016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ED2FD-6E09-46D9-BC7D-4A68A528DAA2}"/>
      </w:docPartPr>
      <w:docPartBody>
        <w:p w:rsidR="009872B5" w:rsidRDefault="000D7733" w:rsidP="000D7733">
          <w:pPr>
            <w:pStyle w:val="3F033A9D3A544F4CAD96E400890160AD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1D75BF943C3F47E2BE62616A2C686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F7B7B-9302-4517-A6BF-29EB3EA22514}"/>
      </w:docPartPr>
      <w:docPartBody>
        <w:p w:rsidR="009872B5" w:rsidRDefault="000D7733" w:rsidP="000D7733">
          <w:pPr>
            <w:pStyle w:val="1D75BF943C3F47E2BE62616A2C6867A1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A0C11305D18C431C844755815AC21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2256A-D24C-4A4B-8CAF-DD9180EF102D}"/>
      </w:docPartPr>
      <w:docPartBody>
        <w:p w:rsidR="009872B5" w:rsidRDefault="000D7733" w:rsidP="000D7733">
          <w:pPr>
            <w:pStyle w:val="A0C11305D18C431C844755815AC21F56"/>
          </w:pPr>
          <w:r w:rsidRPr="00D9686E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3A0C2C7495354C0D8370B025A228E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C5B50-E9E2-4170-A897-6261C558AA3F}"/>
      </w:docPartPr>
      <w:docPartBody>
        <w:p w:rsidR="009872B5" w:rsidRDefault="000D7733" w:rsidP="000D7733">
          <w:pPr>
            <w:pStyle w:val="3A0C2C7495354C0D8370B025A228E835"/>
          </w:pPr>
          <w:r w:rsidRPr="00D9686E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CF5714F7B14443BAB7141DFA4975A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DDF42-2128-468C-9326-2F6B531CD847}"/>
      </w:docPartPr>
      <w:docPartBody>
        <w:p w:rsidR="009872B5" w:rsidRDefault="000D7733" w:rsidP="000D7733">
          <w:pPr>
            <w:pStyle w:val="CF5714F7B14443BAB7141DFA4975A82E"/>
          </w:pPr>
          <w:r w:rsidRPr="00D9686E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81E6A986490941E4AEC56ECC00C62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1F675-EC23-4A72-8638-16A2284BB27B}"/>
      </w:docPartPr>
      <w:docPartBody>
        <w:p w:rsidR="00000000" w:rsidRDefault="00465016" w:rsidP="00465016">
          <w:pPr>
            <w:pStyle w:val="81E6A986490941E4AEC56ECC00C62C10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A1D3E8A09A1D45ECB93C1334E6772C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8C94E-1855-410C-81B9-25726BE3A5EB}"/>
      </w:docPartPr>
      <w:docPartBody>
        <w:p w:rsidR="00000000" w:rsidRDefault="00465016" w:rsidP="00465016">
          <w:pPr>
            <w:pStyle w:val="A1D3E8A09A1D45ECB93C1334E6772C97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197FC1CE975E4B6BA9F0D35B6A581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70F2A-E8EB-49FF-B016-913AE3E6F651}"/>
      </w:docPartPr>
      <w:docPartBody>
        <w:p w:rsidR="00000000" w:rsidRDefault="00465016" w:rsidP="00465016">
          <w:pPr>
            <w:pStyle w:val="197FC1CE975E4B6BA9F0D35B6A581300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443CA75557A47DC833CB1176CB6E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BDE8E-1484-4CF5-B71E-54E23CB7DA87}"/>
      </w:docPartPr>
      <w:docPartBody>
        <w:p w:rsidR="00000000" w:rsidRDefault="00465016" w:rsidP="00465016">
          <w:pPr>
            <w:pStyle w:val="D443CA75557A47DC833CB1176CB6EFB3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72783305CC56480893D7CA80905C2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A115C-F79C-453F-9E39-40D442ECB7E1}"/>
      </w:docPartPr>
      <w:docPartBody>
        <w:p w:rsidR="00000000" w:rsidRDefault="00465016" w:rsidP="00465016">
          <w:pPr>
            <w:pStyle w:val="72783305CC56480893D7CA80905C2F04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0E7F4544F85A45ED9CD702ACC508E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2165F-2008-49C9-9769-4994601B2D03}"/>
      </w:docPartPr>
      <w:docPartBody>
        <w:p w:rsidR="00000000" w:rsidRDefault="00465016" w:rsidP="00465016">
          <w:pPr>
            <w:pStyle w:val="0E7F4544F85A45ED9CD702ACC508E187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60B5F0F823294B5491A4FE1D12B2F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CBABD-5018-4C1C-A359-43EC292F021B}"/>
      </w:docPartPr>
      <w:docPartBody>
        <w:p w:rsidR="00000000" w:rsidRDefault="00465016" w:rsidP="00465016">
          <w:pPr>
            <w:pStyle w:val="60B5F0F823294B5491A4FE1D12B2F1EE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615B9455C0473A9E3389A5A253C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58B51-111B-46F6-BCA1-E689CBBDBB8C}"/>
      </w:docPartPr>
      <w:docPartBody>
        <w:p w:rsidR="00000000" w:rsidRDefault="00465016" w:rsidP="00465016">
          <w:pPr>
            <w:pStyle w:val="DE615B9455C0473A9E3389A5A253C05D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AF529B041EEC42FB9514E45B92892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CD42E-92B9-4450-B3C0-B4B57CDD2744}"/>
      </w:docPartPr>
      <w:docPartBody>
        <w:p w:rsidR="00000000" w:rsidRDefault="00465016" w:rsidP="00465016">
          <w:pPr>
            <w:pStyle w:val="AF529B041EEC42FB9514E45B928923A0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B7A21944D0B4E6E97C896C7A886E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3181A-1E62-422F-A05F-F8B9EFE6BC41}"/>
      </w:docPartPr>
      <w:docPartBody>
        <w:p w:rsidR="00000000" w:rsidRDefault="00465016" w:rsidP="00465016">
          <w:pPr>
            <w:pStyle w:val="DB7A21944D0B4E6E97C896C7A886EA88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F62EB8C72B0C4FF1B90DAA6EE84BD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347FC-C94D-4B29-A348-00155414EAF9}"/>
      </w:docPartPr>
      <w:docPartBody>
        <w:p w:rsidR="00000000" w:rsidRDefault="00465016" w:rsidP="00465016">
          <w:pPr>
            <w:pStyle w:val="F62EB8C72B0C4FF1B90DAA6EE84BD423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3D1483BBE974FAF97E689793B257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36075-9947-4B1F-844D-3CAF81FD8CE7}"/>
      </w:docPartPr>
      <w:docPartBody>
        <w:p w:rsidR="00000000" w:rsidRDefault="00465016" w:rsidP="00465016">
          <w:pPr>
            <w:pStyle w:val="D3D1483BBE974FAF97E689793B257821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256AF38ACE2B435A967500D4AD9A7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F40D0-34E2-4A2F-BB7A-F382B5407637}"/>
      </w:docPartPr>
      <w:docPartBody>
        <w:p w:rsidR="00000000" w:rsidRDefault="00465016" w:rsidP="00465016">
          <w:pPr>
            <w:pStyle w:val="256AF38ACE2B435A967500D4AD9A72DE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B3F245E34FD04D3E9EFC220C2DFDD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D2DB7-81DA-439C-A364-2B4695D3F001}"/>
      </w:docPartPr>
      <w:docPartBody>
        <w:p w:rsidR="00000000" w:rsidRDefault="00465016" w:rsidP="00465016">
          <w:pPr>
            <w:pStyle w:val="B3F245E34FD04D3E9EFC220C2DFDD409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BFC56BC4772A4502AFB17E56B0982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0BBF26-3F7B-4A24-86DB-BE7D8B7ABA1D}"/>
      </w:docPartPr>
      <w:docPartBody>
        <w:p w:rsidR="00000000" w:rsidRDefault="00465016" w:rsidP="00465016">
          <w:pPr>
            <w:pStyle w:val="BFC56BC4772A4502AFB17E56B098201B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CC87E5B63D104BBDB46B9277D2182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BED55-F125-44A1-ADBA-D38C94255ABD}"/>
      </w:docPartPr>
      <w:docPartBody>
        <w:p w:rsidR="00000000" w:rsidRDefault="00465016" w:rsidP="00465016">
          <w:pPr>
            <w:pStyle w:val="CC87E5B63D104BBDB46B9277D2182956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8549C96CC8C145DB8A6365414C10BA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48D03-7975-43DE-8F62-32D7BEE41D01}"/>
      </w:docPartPr>
      <w:docPartBody>
        <w:p w:rsidR="00000000" w:rsidRDefault="00465016" w:rsidP="00465016">
          <w:pPr>
            <w:pStyle w:val="8549C96CC8C145DB8A6365414C10BA6A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95C4935A48714355B1545B8F4E250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2C45D-1B10-49DA-9E5E-25B3F730F548}"/>
      </w:docPartPr>
      <w:docPartBody>
        <w:p w:rsidR="00000000" w:rsidRDefault="00465016" w:rsidP="00465016">
          <w:pPr>
            <w:pStyle w:val="95C4935A48714355B1545B8F4E25005D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232453CA268D424CA39FFE9FB7B8A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0AC58-1D01-4A64-B47E-94E599827A59}"/>
      </w:docPartPr>
      <w:docPartBody>
        <w:p w:rsidR="00000000" w:rsidRDefault="00465016" w:rsidP="00465016">
          <w:pPr>
            <w:pStyle w:val="232453CA268D424CA39FFE9FB7B8A18C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190AC8FE706C4246BA22966C6FAA9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84123-6399-4DD9-9725-2255BF198504}"/>
      </w:docPartPr>
      <w:docPartBody>
        <w:p w:rsidR="00000000" w:rsidRDefault="00465016" w:rsidP="00465016">
          <w:pPr>
            <w:pStyle w:val="190AC8FE706C4246BA22966C6FAA9EE9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BFFCE7E27D384F8C9E00A1DDC68B3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1959F-9495-40E3-8313-7C66239BD553}"/>
      </w:docPartPr>
      <w:docPartBody>
        <w:p w:rsidR="00000000" w:rsidRDefault="00465016" w:rsidP="00465016">
          <w:pPr>
            <w:pStyle w:val="BFFCE7E27D384F8C9E00A1DDC68B3D14"/>
          </w:pPr>
          <w:r w:rsidRPr="004F4503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0D7733"/>
    <w:rsid w:val="00192F1D"/>
    <w:rsid w:val="001A5138"/>
    <w:rsid w:val="00465016"/>
    <w:rsid w:val="004B4D22"/>
    <w:rsid w:val="00547C45"/>
    <w:rsid w:val="00622467"/>
    <w:rsid w:val="00767640"/>
    <w:rsid w:val="007B4A87"/>
    <w:rsid w:val="00805616"/>
    <w:rsid w:val="008C6A76"/>
    <w:rsid w:val="009872B5"/>
    <w:rsid w:val="00A028A2"/>
    <w:rsid w:val="00C64E07"/>
    <w:rsid w:val="00D97644"/>
    <w:rsid w:val="00DD6921"/>
    <w:rsid w:val="00E517BF"/>
    <w:rsid w:val="00F07B9D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5016"/>
    <w:rPr>
      <w:color w:val="808080"/>
    </w:rPr>
  </w:style>
  <w:style w:type="paragraph" w:customStyle="1" w:styleId="3E13267630C240D59DD6FCD2DAE450B4">
    <w:name w:val="3E13267630C240D59DD6FCD2DAE450B4"/>
    <w:rsid w:val="00D97644"/>
    <w:rPr>
      <w:lang w:eastAsia="en-US"/>
    </w:rPr>
  </w:style>
  <w:style w:type="paragraph" w:customStyle="1" w:styleId="8B76814576BE435E9D7D6DEB5610AD91">
    <w:name w:val="8B76814576BE435E9D7D6DEB5610AD91"/>
    <w:rsid w:val="00D97644"/>
    <w:rPr>
      <w:lang w:eastAsia="en-US"/>
    </w:rPr>
  </w:style>
  <w:style w:type="paragraph" w:customStyle="1" w:styleId="0FA18050163E4CB19D33DD1A2AC6336D">
    <w:name w:val="0FA18050163E4CB19D33DD1A2AC6336D"/>
    <w:rsid w:val="00D97644"/>
    <w:rPr>
      <w:lang w:eastAsia="en-US"/>
    </w:rPr>
  </w:style>
  <w:style w:type="paragraph" w:customStyle="1" w:styleId="7B4673C22AFE45B2ABF375E5C2006C56">
    <w:name w:val="7B4673C22AFE45B2ABF375E5C2006C56"/>
    <w:rsid w:val="00D97644"/>
    <w:rPr>
      <w:lang w:eastAsia="en-US"/>
    </w:rPr>
  </w:style>
  <w:style w:type="paragraph" w:customStyle="1" w:styleId="EA61F81AACCD41AB94445EADDF7003EB">
    <w:name w:val="EA61F81AACCD41AB94445EADDF7003EB"/>
    <w:rsid w:val="00D97644"/>
    <w:rPr>
      <w:lang w:eastAsia="en-US"/>
    </w:rPr>
  </w:style>
  <w:style w:type="paragraph" w:customStyle="1" w:styleId="803282E26D164503B23D153D7F9BC355">
    <w:name w:val="803282E26D164503B23D153D7F9BC355"/>
    <w:rsid w:val="00D97644"/>
    <w:rPr>
      <w:lang w:eastAsia="en-US"/>
    </w:rPr>
  </w:style>
  <w:style w:type="paragraph" w:customStyle="1" w:styleId="4BE67FB9C3B945F2AFD24578CCA706AD">
    <w:name w:val="4BE67FB9C3B945F2AFD24578CCA706AD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8848E726E4B44089AA054D8FBCBCE903">
    <w:name w:val="8848E726E4B44089AA054D8FBCBCE903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9F7F5D0E37E54FEBB2C760F078515FD4">
    <w:name w:val="9F7F5D0E37E54FEBB2C760F078515FD4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72F38EFBA2C449939E86E45A2BA3D863">
    <w:name w:val="72F38EFBA2C449939E86E45A2BA3D863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3F033A9D3A544F4CAD96E400890160AD">
    <w:name w:val="3F033A9D3A544F4CAD96E400890160AD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1D75BF943C3F47E2BE62616A2C6867A1">
    <w:name w:val="1D75BF943C3F47E2BE62616A2C6867A1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0D92E6F5E78846BAB564D9571DA955261">
    <w:name w:val="0D92E6F5E78846BAB564D9571DA955261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A0C11305D18C431C844755815AC21F56">
    <w:name w:val="A0C11305D18C431C844755815AC21F56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8237402C18C649A6B578A85CD0180B891">
    <w:name w:val="8237402C18C649A6B578A85CD0180B891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3A0C2C7495354C0D8370B025A228E835">
    <w:name w:val="3A0C2C7495354C0D8370B025A228E835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CF5714F7B14443BAB7141DFA4975A82E">
    <w:name w:val="CF5714F7B14443BAB7141DFA4975A82E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2F138B9993EC4D0489290768C6258DD1">
    <w:name w:val="2F138B9993EC4D0489290768C6258DD1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05164CAB380243049A3E9EC03C2250E3">
    <w:name w:val="05164CAB380243049A3E9EC03C2250E3"/>
    <w:rsid w:val="00465016"/>
    <w:rPr>
      <w:lang w:eastAsia="en-US"/>
    </w:rPr>
  </w:style>
  <w:style w:type="paragraph" w:customStyle="1" w:styleId="7B3D2CB3A1B040109B2DC04B171C1780">
    <w:name w:val="7B3D2CB3A1B040109B2DC04B171C1780"/>
    <w:rsid w:val="00465016"/>
    <w:rPr>
      <w:lang w:eastAsia="en-US"/>
    </w:rPr>
  </w:style>
  <w:style w:type="paragraph" w:customStyle="1" w:styleId="81E6A986490941E4AEC56ECC00C62C10">
    <w:name w:val="81E6A986490941E4AEC56ECC00C62C10"/>
    <w:rsid w:val="00465016"/>
    <w:rPr>
      <w:lang w:eastAsia="en-US"/>
    </w:rPr>
  </w:style>
  <w:style w:type="paragraph" w:customStyle="1" w:styleId="7208167FAE144DD99802743F2B927532">
    <w:name w:val="7208167FAE144DD99802743F2B927532"/>
    <w:rsid w:val="00465016"/>
    <w:rPr>
      <w:lang w:eastAsia="en-US"/>
    </w:rPr>
  </w:style>
  <w:style w:type="paragraph" w:customStyle="1" w:styleId="518C424566764024998438C971B2593E">
    <w:name w:val="518C424566764024998438C971B2593E"/>
    <w:rsid w:val="00465016"/>
    <w:rPr>
      <w:lang w:eastAsia="en-US"/>
    </w:rPr>
  </w:style>
  <w:style w:type="paragraph" w:customStyle="1" w:styleId="77DFD018BF5641BEACDCF3DE0ABB42C0">
    <w:name w:val="77DFD018BF5641BEACDCF3DE0ABB42C0"/>
    <w:rsid w:val="00465016"/>
    <w:rPr>
      <w:lang w:eastAsia="en-US"/>
    </w:rPr>
  </w:style>
  <w:style w:type="paragraph" w:customStyle="1" w:styleId="220EB3D5DE154D9681831553EB54C64F">
    <w:name w:val="220EB3D5DE154D9681831553EB54C64F"/>
    <w:rsid w:val="00465016"/>
    <w:rPr>
      <w:lang w:eastAsia="en-US"/>
    </w:rPr>
  </w:style>
  <w:style w:type="paragraph" w:customStyle="1" w:styleId="FF9F415BFA914815B1B133295D84B35E">
    <w:name w:val="FF9F415BFA914815B1B133295D84B35E"/>
    <w:rsid w:val="00465016"/>
    <w:rPr>
      <w:lang w:eastAsia="en-US"/>
    </w:rPr>
  </w:style>
  <w:style w:type="paragraph" w:customStyle="1" w:styleId="64411E131C814ED68B21855547E34D87">
    <w:name w:val="64411E131C814ED68B21855547E34D87"/>
    <w:rsid w:val="00465016"/>
    <w:rPr>
      <w:lang w:eastAsia="en-US"/>
    </w:rPr>
  </w:style>
  <w:style w:type="paragraph" w:customStyle="1" w:styleId="BC08013AA3E2425D83899ED35025A187">
    <w:name w:val="BC08013AA3E2425D83899ED35025A187"/>
    <w:rsid w:val="00465016"/>
    <w:rPr>
      <w:lang w:eastAsia="en-US"/>
    </w:rPr>
  </w:style>
  <w:style w:type="paragraph" w:customStyle="1" w:styleId="A1D3E8A09A1D45ECB93C1334E6772C97">
    <w:name w:val="A1D3E8A09A1D45ECB93C1334E6772C97"/>
    <w:rsid w:val="00465016"/>
    <w:rPr>
      <w:lang w:eastAsia="en-US"/>
    </w:rPr>
  </w:style>
  <w:style w:type="paragraph" w:customStyle="1" w:styleId="197FC1CE975E4B6BA9F0D35B6A581300">
    <w:name w:val="197FC1CE975E4B6BA9F0D35B6A581300"/>
    <w:rsid w:val="00465016"/>
    <w:rPr>
      <w:lang w:eastAsia="en-US"/>
    </w:rPr>
  </w:style>
  <w:style w:type="paragraph" w:customStyle="1" w:styleId="D443CA75557A47DC833CB1176CB6EFB3">
    <w:name w:val="D443CA75557A47DC833CB1176CB6EFB3"/>
    <w:rsid w:val="00465016"/>
    <w:rPr>
      <w:lang w:eastAsia="en-US"/>
    </w:rPr>
  </w:style>
  <w:style w:type="paragraph" w:customStyle="1" w:styleId="72783305CC56480893D7CA80905C2F04">
    <w:name w:val="72783305CC56480893D7CA80905C2F04"/>
    <w:rsid w:val="00465016"/>
    <w:rPr>
      <w:lang w:eastAsia="en-US"/>
    </w:rPr>
  </w:style>
  <w:style w:type="paragraph" w:customStyle="1" w:styleId="0E7F4544F85A45ED9CD702ACC508E187">
    <w:name w:val="0E7F4544F85A45ED9CD702ACC508E187"/>
    <w:rsid w:val="00465016"/>
    <w:rPr>
      <w:lang w:eastAsia="en-US"/>
    </w:rPr>
  </w:style>
  <w:style w:type="paragraph" w:customStyle="1" w:styleId="60B5F0F823294B5491A4FE1D12B2F1EE">
    <w:name w:val="60B5F0F823294B5491A4FE1D12B2F1EE"/>
    <w:rsid w:val="00465016"/>
    <w:rPr>
      <w:lang w:eastAsia="en-US"/>
    </w:rPr>
  </w:style>
  <w:style w:type="paragraph" w:customStyle="1" w:styleId="DE615B9455C0473A9E3389A5A253C05D">
    <w:name w:val="DE615B9455C0473A9E3389A5A253C05D"/>
    <w:rsid w:val="00465016"/>
    <w:rPr>
      <w:lang w:eastAsia="en-US"/>
    </w:rPr>
  </w:style>
  <w:style w:type="paragraph" w:customStyle="1" w:styleId="AF529B041EEC42FB9514E45B928923A0">
    <w:name w:val="AF529B041EEC42FB9514E45B928923A0"/>
    <w:rsid w:val="00465016"/>
    <w:rPr>
      <w:lang w:eastAsia="en-US"/>
    </w:rPr>
  </w:style>
  <w:style w:type="paragraph" w:customStyle="1" w:styleId="DB7A21944D0B4E6E97C896C7A886EA88">
    <w:name w:val="DB7A21944D0B4E6E97C896C7A886EA88"/>
    <w:rsid w:val="00465016"/>
    <w:rPr>
      <w:lang w:eastAsia="en-US"/>
    </w:rPr>
  </w:style>
  <w:style w:type="paragraph" w:customStyle="1" w:styleId="F62EB8C72B0C4FF1B90DAA6EE84BD423">
    <w:name w:val="F62EB8C72B0C4FF1B90DAA6EE84BD423"/>
    <w:rsid w:val="00465016"/>
    <w:rPr>
      <w:lang w:eastAsia="en-US"/>
    </w:rPr>
  </w:style>
  <w:style w:type="paragraph" w:customStyle="1" w:styleId="D3D1483BBE974FAF97E689793B257821">
    <w:name w:val="D3D1483BBE974FAF97E689793B257821"/>
    <w:rsid w:val="00465016"/>
    <w:rPr>
      <w:lang w:eastAsia="en-US"/>
    </w:rPr>
  </w:style>
  <w:style w:type="paragraph" w:customStyle="1" w:styleId="256AF38ACE2B435A967500D4AD9A72DE">
    <w:name w:val="256AF38ACE2B435A967500D4AD9A72DE"/>
    <w:rsid w:val="00465016"/>
    <w:rPr>
      <w:lang w:eastAsia="en-US"/>
    </w:rPr>
  </w:style>
  <w:style w:type="paragraph" w:customStyle="1" w:styleId="B3F245E34FD04D3E9EFC220C2DFDD409">
    <w:name w:val="B3F245E34FD04D3E9EFC220C2DFDD409"/>
    <w:rsid w:val="00465016"/>
    <w:rPr>
      <w:lang w:eastAsia="en-US"/>
    </w:rPr>
  </w:style>
  <w:style w:type="paragraph" w:customStyle="1" w:styleId="BFC56BC4772A4502AFB17E56B098201B">
    <w:name w:val="BFC56BC4772A4502AFB17E56B098201B"/>
    <w:rsid w:val="00465016"/>
    <w:rPr>
      <w:lang w:eastAsia="en-US"/>
    </w:rPr>
  </w:style>
  <w:style w:type="paragraph" w:customStyle="1" w:styleId="CC87E5B63D104BBDB46B9277D2182956">
    <w:name w:val="CC87E5B63D104BBDB46B9277D2182956"/>
    <w:rsid w:val="00465016"/>
    <w:rPr>
      <w:lang w:eastAsia="en-US"/>
    </w:rPr>
  </w:style>
  <w:style w:type="paragraph" w:customStyle="1" w:styleId="8549C96CC8C145DB8A6365414C10BA6A">
    <w:name w:val="8549C96CC8C145DB8A6365414C10BA6A"/>
    <w:rsid w:val="00465016"/>
    <w:rPr>
      <w:lang w:eastAsia="en-US"/>
    </w:rPr>
  </w:style>
  <w:style w:type="paragraph" w:customStyle="1" w:styleId="95C4935A48714355B1545B8F4E25005D">
    <w:name w:val="95C4935A48714355B1545B8F4E25005D"/>
    <w:rsid w:val="00465016"/>
    <w:rPr>
      <w:lang w:eastAsia="en-US"/>
    </w:rPr>
  </w:style>
  <w:style w:type="paragraph" w:customStyle="1" w:styleId="232453CA268D424CA39FFE9FB7B8A18C">
    <w:name w:val="232453CA268D424CA39FFE9FB7B8A18C"/>
    <w:rsid w:val="00465016"/>
    <w:rPr>
      <w:lang w:eastAsia="en-US"/>
    </w:rPr>
  </w:style>
  <w:style w:type="paragraph" w:customStyle="1" w:styleId="190AC8FE706C4246BA22966C6FAA9EE9">
    <w:name w:val="190AC8FE706C4246BA22966C6FAA9EE9"/>
    <w:rsid w:val="00465016"/>
    <w:rPr>
      <w:lang w:eastAsia="en-US"/>
    </w:rPr>
  </w:style>
  <w:style w:type="paragraph" w:customStyle="1" w:styleId="BFFCE7E27D384F8C9E00A1DDC68B3D14">
    <w:name w:val="BFFCE7E27D384F8C9E00A1DDC68B3D14"/>
    <w:rsid w:val="00465016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4" ma:contentTypeDescription="Create a new document." ma:contentTypeScope="" ma:versionID="4a72e534b1b58f99e6c227243251027b">
  <xsd:schema xmlns:xsd="http://www.w3.org/2001/XMLSchema" xmlns:xs="http://www.w3.org/2001/XMLSchema" xmlns:p="http://schemas.microsoft.com/office/2006/metadata/properties" xmlns:ns2="ad21c664-f9b0-4866-af86-cd902ffcba5a" targetNamespace="http://schemas.microsoft.com/office/2006/metadata/properties" ma:root="true" ma:fieldsID="f709299297a8d926e5a830bd37d8dbe6" ns2:_="">
    <xsd:import namespace="ad21c664-f9b0-4866-af86-cd902ffcb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028515-EF74-4D24-9D89-47700B7F4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B836C-9A19-4D23-A4DC-3893CEC0D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77</cp:revision>
  <cp:lastPrinted>2018-05-07T16:57:00Z</cp:lastPrinted>
  <dcterms:created xsi:type="dcterms:W3CDTF">2019-11-07T21:25:00Z</dcterms:created>
  <dcterms:modified xsi:type="dcterms:W3CDTF">2022-03-01T17:19:00Z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